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sz w:val="22"/>
          <w:szCs w:val="22"/>
        </w:rPr>
        <w:id w:val="3412583"/>
        <w:docPartObj>
          <w:docPartGallery w:val="Cover Pages"/>
          <w:docPartUnique/>
        </w:docPartObj>
      </w:sdtPr>
      <w:sdtContent>
        <w:p w:rsidR="00363674" w:rsidRPr="008C3889" w:rsidRDefault="008B628F">
          <w:pPr>
            <w:pStyle w:val="NoSpacing"/>
          </w:pPr>
          <w:r w:rsidRPr="008B628F">
            <w:rPr>
              <w:rFonts w:asciiTheme="minorHAnsi" w:hAnsiTheme="minorHAnsi"/>
              <w:noProof/>
              <w:sz w:val="22"/>
              <w:szCs w:val="22"/>
              <w:lang w:eastAsia="zh-TW"/>
            </w:rPr>
            <w:pict>
              <v:rect id="_x0000_s1138" style="position:absolute;margin-left:-5pt;margin-top:-.4pt;width:641.55pt;height:63.7pt;z-index:251661312;mso-width-percent:1050;mso-height-percent:900;mso-position-horizontal-relative:page;mso-position-vertical-relative:top-margin-area;mso-width-percent:1050;mso-height-percent:900;mso-height-relative:top-margin-area" o:allowincell="f" fillcolor="#c2d69b [1942]" strokecolor="#9bbb59 [3206]" strokeweight="1pt">
                <v:fill color2="#9bbb59 [3206]" focus="50%" type="gradient"/>
                <v:shadow type="perspective" color="#4e6128 [1606]" offset="1pt" offset2="-3pt"/>
                <w10:wrap anchorx="page" anchory="margin"/>
              </v:rect>
            </w:pict>
          </w:r>
          <w:r w:rsidRPr="008B628F">
            <w:rPr>
              <w:rFonts w:asciiTheme="minorHAnsi" w:hAnsiTheme="minorHAnsi"/>
              <w:noProof/>
              <w:sz w:val="22"/>
              <w:szCs w:val="22"/>
              <w:lang w:eastAsia="zh-TW"/>
            </w:rPr>
            <w:pict>
              <v:rect id="_x0000_s1140"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7f7f7f [1612]">
                <w10:wrap anchorx="margin" anchory="page"/>
              </v:rect>
            </w:pict>
          </w:r>
          <w:r w:rsidRPr="008B628F">
            <w:rPr>
              <w:rFonts w:asciiTheme="minorHAnsi" w:hAnsiTheme="minorHAnsi"/>
              <w:noProof/>
              <w:sz w:val="22"/>
              <w:szCs w:val="22"/>
              <w:lang w:eastAsia="zh-TW"/>
            </w:rPr>
            <w:pict>
              <v:rect id="_x0000_s1139"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7f7f7f [1612]">
                <w10:wrap anchorx="page" anchory="page"/>
              </v:rect>
            </w:pict>
          </w:r>
        </w:p>
        <w:sdt>
          <w:sdtPr>
            <w:rPr>
              <w:rStyle w:val="Style2"/>
            </w:rPr>
            <w:alias w:val="Title"/>
            <w:tag w:val="Title"/>
            <w:id w:val="14700071"/>
            <w:placeholder>
              <w:docPart w:val="7052C2BB993F48789D6DC127650B0DC6"/>
            </w:placeholder>
            <w:dataBinding w:prefixMappings="xmlns:ns0='http://schemas.openxmlformats.org/package/2006/metadata/core-properties' xmlns:ns1='http://purl.org/dc/elements/1.1/'" w:xpath="/ns0:coreProperties[1]/ns1:title[1]" w:storeItemID="{6C3C8BC8-F283-45AE-878A-BAB7291924A1}"/>
            <w:text/>
          </w:sdtPr>
          <w:sdtEndPr>
            <w:rPr>
              <w:rStyle w:val="DefaultParagraphFont"/>
              <w:color w:val="auto"/>
            </w:rPr>
          </w:sdtEndPr>
          <w:sdtContent>
            <w:p w:rsidR="00363674" w:rsidRPr="008C3889" w:rsidRDefault="00E5103C" w:rsidP="00E5103C">
              <w:pPr>
                <w:pStyle w:val="NoSpacing"/>
              </w:pPr>
              <w:r>
                <w:rPr>
                  <w:rStyle w:val="Style2"/>
                </w:rPr>
                <w:t>Incident sheet</w:t>
              </w:r>
              <w:r w:rsidR="008D70AE">
                <w:rPr>
                  <w:rStyle w:val="Style2"/>
                </w:rPr>
                <w:t xml:space="preserve"> - NUMBER</w:t>
              </w:r>
            </w:p>
          </w:sdtContent>
        </w:sdt>
        <w:sdt>
          <w:sdtPr>
            <w:rPr>
              <w:rStyle w:val="Style10"/>
            </w:rPr>
            <w:alias w:val="Subtitle"/>
            <w:tag w:val="Subtitle"/>
            <w:id w:val="14700077"/>
            <w:placeholder>
              <w:docPart w:val="EEDFFAC94EFB413FA88C8DB672681DA9"/>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color w:val="auto"/>
              <w:sz w:val="36"/>
              <w:szCs w:val="36"/>
            </w:rPr>
          </w:sdtEndPr>
          <w:sdtContent>
            <w:p w:rsidR="00363674" w:rsidRPr="008C3889" w:rsidRDefault="00363674" w:rsidP="00013A59">
              <w:pPr>
                <w:pStyle w:val="NoSpacing"/>
                <w:rPr>
                  <w:sz w:val="36"/>
                  <w:szCs w:val="36"/>
                </w:rPr>
              </w:pPr>
              <w:r w:rsidRPr="00994A64">
                <w:rPr>
                  <w:color w:val="76923C" w:themeColor="accent3" w:themeShade="BF"/>
                  <w:sz w:val="36"/>
                  <w:szCs w:val="36"/>
                </w:rPr>
                <w:t>[Type the document subtitle]</w:t>
              </w:r>
            </w:p>
          </w:sdtContent>
        </w:sdt>
        <w:p w:rsidR="00363674" w:rsidRPr="008C3889" w:rsidRDefault="00363674">
          <w:pPr>
            <w:pStyle w:val="NoSpacing"/>
            <w:rPr>
              <w:sz w:val="36"/>
              <w:szCs w:val="36"/>
            </w:rPr>
          </w:pPr>
        </w:p>
        <w:p w:rsidR="00363674" w:rsidRPr="00F4174C" w:rsidRDefault="00363674">
          <w:pPr>
            <w:pStyle w:val="NoSpacing"/>
            <w:rPr>
              <w:color w:val="76923C" w:themeColor="accent3" w:themeShade="BF"/>
              <w:sz w:val="36"/>
              <w:szCs w:val="36"/>
            </w:rPr>
          </w:pPr>
        </w:p>
        <w:sdt>
          <w:sdtPr>
            <w:rPr>
              <w:color w:val="808080" w:themeColor="background1" w:themeShade="80"/>
              <w:sz w:val="24"/>
              <w:szCs w:val="24"/>
            </w:rPr>
            <w:alias w:val="Date"/>
            <w:id w:val="14700083"/>
            <w:placeholder>
              <w:docPart w:val="4B1811B912EC4B2586D9C06371C7AF45"/>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rsidR="00363674" w:rsidRPr="008A4530" w:rsidRDefault="00363674">
              <w:pPr>
                <w:pStyle w:val="NoSpacing"/>
                <w:rPr>
                  <w:color w:val="808080" w:themeColor="background1" w:themeShade="80"/>
                  <w:sz w:val="24"/>
                  <w:szCs w:val="24"/>
                </w:rPr>
              </w:pPr>
              <w:r w:rsidRPr="008A4530">
                <w:rPr>
                  <w:color w:val="808080" w:themeColor="background1" w:themeShade="80"/>
                  <w:sz w:val="24"/>
                  <w:szCs w:val="24"/>
                </w:rPr>
                <w:t>[Pick the date]</w:t>
              </w:r>
            </w:p>
          </w:sdtContent>
        </w:sdt>
        <w:sdt>
          <w:sdtPr>
            <w:rPr>
              <w:color w:val="808080" w:themeColor="background1" w:themeShade="80"/>
              <w:sz w:val="24"/>
              <w:szCs w:val="24"/>
            </w:rPr>
            <w:alias w:val="Company"/>
            <w:id w:val="14700089"/>
            <w:placeholder>
              <w:docPart w:val="4CCDCE83A0CA437583A6B0710EF97AD1"/>
            </w:placeholder>
            <w:dataBinding w:prefixMappings="xmlns:ns0='http://schemas.openxmlformats.org/officeDocument/2006/extended-properties'" w:xpath="/ns0:Properties[1]/ns0:Company[1]" w:storeItemID="{6668398D-A668-4E3E-A5EB-62B293D839F1}"/>
            <w:text/>
          </w:sdtPr>
          <w:sdtContent>
            <w:p w:rsidR="00363674" w:rsidRPr="008A4530" w:rsidRDefault="00363674">
              <w:pPr>
                <w:pStyle w:val="NoSpacing"/>
                <w:rPr>
                  <w:color w:val="808080" w:themeColor="background1" w:themeShade="80"/>
                  <w:sz w:val="24"/>
                  <w:szCs w:val="24"/>
                </w:rPr>
              </w:pPr>
              <w:r w:rsidRPr="008A4530">
                <w:rPr>
                  <w:color w:val="808080" w:themeColor="background1" w:themeShade="80"/>
                  <w:sz w:val="24"/>
                  <w:szCs w:val="24"/>
                </w:rPr>
                <w:t>Actel- Active Telecommunications</w:t>
              </w:r>
            </w:p>
          </w:sdtContent>
        </w:sdt>
        <w:p w:rsidR="00363674" w:rsidRPr="008A4530" w:rsidRDefault="00363674">
          <w:pPr>
            <w:pStyle w:val="NoSpacing"/>
            <w:rPr>
              <w:color w:val="808080" w:themeColor="background1" w:themeShade="80"/>
              <w:sz w:val="24"/>
              <w:szCs w:val="24"/>
            </w:rPr>
          </w:pPr>
        </w:p>
        <w:p w:rsidR="00616B95" w:rsidRPr="008C3889" w:rsidRDefault="00616B95"/>
        <w:p w:rsidR="00AE2879" w:rsidRPr="008C3889" w:rsidRDefault="008B628F">
          <w:r>
            <w:rPr>
              <w:noProof/>
              <w:lang w:eastAsia="zh-TW"/>
            </w:rPr>
            <w:pict>
              <v:shapetype id="_x0000_t202" coordsize="21600,21600" o:spt="202" path="m,l,21600r21600,l21600,xe">
                <v:stroke joinstyle="miter"/>
                <v:path gradientshapeok="t" o:connecttype="rect"/>
              </v:shapetype>
              <v:shape id="_x0000_s1143" type="#_x0000_t202" style="position:absolute;margin-left:-37.5pt;margin-top:6.4pt;width:570.6pt;height:266.15pt;z-index:251669504;mso-width-relative:margin;mso-height-relative:margin" filled="f" stroked="f">
                <v:textbox style="mso-next-textbox:#_x0000_s1143">
                  <w:txbxContent>
                    <w:p w:rsidR="00B04BCC" w:rsidRDefault="00155518" w:rsidP="00B04BCC">
                      <w:r>
                        <w:rPr>
                          <w:noProof/>
                        </w:rPr>
                        <w:drawing>
                          <wp:inline distT="0" distB="0" distL="0" distR="0">
                            <wp:extent cx="6629400" cy="3133725"/>
                            <wp:effectExtent l="19050" t="0" r="0" b="0"/>
                            <wp:docPr id="12" name="Picture 11" descr="actel-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el-banner.jpg"/>
                                    <pic:cNvPicPr/>
                                  </pic:nvPicPr>
                                  <pic:blipFill>
                                    <a:blip r:embed="rId8"/>
                                    <a:stretch>
                                      <a:fillRect/>
                                    </a:stretch>
                                  </pic:blipFill>
                                  <pic:spPr>
                                    <a:xfrm>
                                      <a:off x="0" y="0"/>
                                      <a:ext cx="6629400" cy="3133725"/>
                                    </a:xfrm>
                                    <a:prstGeom prst="rect">
                                      <a:avLst/>
                                    </a:prstGeom>
                                  </pic:spPr>
                                </pic:pic>
                              </a:graphicData>
                            </a:graphic>
                          </wp:inline>
                        </w:drawing>
                      </w:r>
                    </w:p>
                  </w:txbxContent>
                </v:textbox>
              </v:shape>
            </w:pict>
          </w:r>
        </w:p>
        <w:p w:rsidR="00AE2879" w:rsidRPr="008C3889" w:rsidRDefault="00AE2879"/>
        <w:p w:rsidR="00AE2879" w:rsidRPr="008C3889" w:rsidRDefault="00AE2879"/>
        <w:p w:rsidR="00AE2879" w:rsidRPr="008C3889" w:rsidRDefault="00AE2879"/>
        <w:p w:rsidR="00AE2879" w:rsidRPr="008C3889" w:rsidRDefault="00AE2879"/>
        <w:p w:rsidR="00AE2879" w:rsidRPr="008C3889" w:rsidRDefault="00AE2879"/>
        <w:p w:rsidR="00AE2879" w:rsidRPr="008C3889" w:rsidRDefault="00AE2879"/>
        <w:p w:rsidR="00155518" w:rsidRPr="008C3889" w:rsidRDefault="00155518"/>
        <w:p w:rsidR="00155518" w:rsidRPr="008C3889" w:rsidRDefault="00155518"/>
        <w:p w:rsidR="00AE2879" w:rsidRPr="008C3889" w:rsidRDefault="00AE2879"/>
        <w:p w:rsidR="00363674" w:rsidRPr="008C3889" w:rsidRDefault="008B628F" w:rsidP="00916FF2">
          <w:r w:rsidRPr="008B628F">
            <w:rPr>
              <w:rFonts w:eastAsiaTheme="majorEastAsia" w:cstheme="majorBidi"/>
              <w:noProof/>
              <w:lang w:eastAsia="zh-TW"/>
            </w:rPr>
            <w:pict>
              <v:rect id="_x0000_s1137" style="position:absolute;margin-left:-13.3pt;margin-top:728.55pt;width:641.05pt;height:62.3pt;z-index:251660288;mso-width-percent:1050;mso-height-percent:900;mso-position-horizontal-relative:page;mso-position-vertical-relative:page;mso-width-percent:1050;mso-height-percent:900;mso-height-relative:top-margin-area" o:allowincell="f" fillcolor="#c2d69b [1942]" strokecolor="#9bbb59 [3206]" strokeweight="1pt">
                <v:fill color2="#9bbb59 [3206]" focus="50%" type="gradient"/>
                <v:shadow on="t" type="perspective" color="#4e6128 [1606]" offset="1pt" offset2="-3pt"/>
                <w10:wrap anchorx="page" anchory="page"/>
              </v:rect>
            </w:pict>
          </w:r>
          <w:sdt>
            <w:sdtPr>
              <w:alias w:val="Abstract"/>
              <w:id w:val="276713183"/>
              <w:dataBinding w:prefixMappings="xmlns:ns0='http://schemas.microsoft.com/office/2006/coverPageProps'" w:xpath="/ns0:CoverPageProperties[1]/ns0:Abstract[1]" w:storeItemID="{55AF091B-3C7A-41E3-B477-F2FDAA23CFDA}"/>
              <w:text/>
            </w:sdtPr>
            <w:sdtContent>
              <w:r w:rsidR="00916FF2" w:rsidRPr="00916FF2">
                <w:t xml:space="preserve">THIS DOCUMENT IS CONFIDENTIAL. IT IS INTENDED ONLY FOR THE INDIVIDUAL OR ENTITY TO WHICH IT IS ADDRESSED. DO NOT COPY, FORWARD, DISSEMINATE OR RELEASE TO THE PUBLIC OR DEFENDANTS THIS DOCUMENT OR ANY ATTACHMENTS WITHOUT OBTAINING PRIOR APPROVAL FROM THE SENDER. IF YOU ARE NOT THE NAMED RECIPIENT OR HAVE RECEIVED THIS DOCUMENT OR COMMUNICATION IN ERROR, PLEASE NOTIFY THE </w:t>
              </w:r>
              <w:r w:rsidR="00916FF2">
                <w:t>SENDER IMMEDIATELY BY</w:t>
              </w:r>
            </w:sdtContent>
          </w:sdt>
          <w:r w:rsidR="00363674" w:rsidRPr="008C3889">
            <w:br w:type="page"/>
          </w:r>
        </w:p>
      </w:sdtContent>
    </w:sdt>
    <w:sdt>
      <w:sdtPr>
        <w:rPr>
          <w:rFonts w:asciiTheme="minorHAnsi" w:eastAsiaTheme="minorHAnsi" w:hAnsiTheme="minorHAnsi" w:cstheme="minorBidi"/>
          <w:b w:val="0"/>
          <w:bCs w:val="0"/>
          <w:color w:val="auto"/>
          <w:sz w:val="22"/>
          <w:szCs w:val="22"/>
        </w:rPr>
        <w:id w:val="10003520"/>
        <w:docPartObj>
          <w:docPartGallery w:val="Table of Contents"/>
          <w:docPartUnique/>
        </w:docPartObj>
      </w:sdtPr>
      <w:sdtContent>
        <w:p w:rsidR="00926209" w:rsidRDefault="00926209">
          <w:pPr>
            <w:pStyle w:val="TOCHeading"/>
          </w:pPr>
          <w:r>
            <w:t>Table of Contents</w:t>
          </w:r>
        </w:p>
        <w:p w:rsidR="00FE1D39" w:rsidRDefault="008B628F">
          <w:pPr>
            <w:pStyle w:val="TOC1"/>
            <w:tabs>
              <w:tab w:val="right" w:leader="dot" w:pos="9350"/>
            </w:tabs>
            <w:rPr>
              <w:rFonts w:eastAsiaTheme="minorEastAsia"/>
              <w:noProof/>
            </w:rPr>
          </w:pPr>
          <w:r>
            <w:fldChar w:fldCharType="begin"/>
          </w:r>
          <w:r w:rsidR="00926209">
            <w:instrText xml:space="preserve"> TOC \o "1-3" \h \z \u </w:instrText>
          </w:r>
          <w:r>
            <w:fldChar w:fldCharType="separate"/>
          </w:r>
          <w:hyperlink w:anchor="_Toc280792590" w:history="1">
            <w:r w:rsidR="00FE1D39" w:rsidRPr="00BE166B">
              <w:rPr>
                <w:rStyle w:val="Hyperlink"/>
                <w:noProof/>
              </w:rPr>
              <w:t>Starting date and hour</w:t>
            </w:r>
            <w:r w:rsidR="00FE1D39">
              <w:rPr>
                <w:noProof/>
                <w:webHidden/>
              </w:rPr>
              <w:tab/>
            </w:r>
            <w:r>
              <w:rPr>
                <w:noProof/>
                <w:webHidden/>
              </w:rPr>
              <w:fldChar w:fldCharType="begin"/>
            </w:r>
            <w:r w:rsidR="00FE1D39">
              <w:rPr>
                <w:noProof/>
                <w:webHidden/>
              </w:rPr>
              <w:instrText xml:space="preserve"> PAGEREF _Toc280792590 \h </w:instrText>
            </w:r>
            <w:r>
              <w:rPr>
                <w:noProof/>
                <w:webHidden/>
              </w:rPr>
            </w:r>
            <w:r>
              <w:rPr>
                <w:noProof/>
                <w:webHidden/>
              </w:rPr>
              <w:fldChar w:fldCharType="separate"/>
            </w:r>
            <w:r w:rsidR="00FE1D39">
              <w:rPr>
                <w:noProof/>
                <w:webHidden/>
              </w:rPr>
              <w:t>3</w:t>
            </w:r>
            <w:r>
              <w:rPr>
                <w:noProof/>
                <w:webHidden/>
              </w:rPr>
              <w:fldChar w:fldCharType="end"/>
            </w:r>
          </w:hyperlink>
        </w:p>
        <w:p w:rsidR="00FE1D39" w:rsidRDefault="008B628F">
          <w:pPr>
            <w:pStyle w:val="TOC1"/>
            <w:tabs>
              <w:tab w:val="right" w:leader="dot" w:pos="9350"/>
            </w:tabs>
            <w:rPr>
              <w:rFonts w:eastAsiaTheme="minorEastAsia"/>
              <w:noProof/>
            </w:rPr>
          </w:pPr>
          <w:hyperlink w:anchor="_Toc280792591" w:history="1">
            <w:r w:rsidR="00FE1D39" w:rsidRPr="00BE166B">
              <w:rPr>
                <w:rStyle w:val="Hyperlink"/>
                <w:noProof/>
              </w:rPr>
              <w:t>What was happening?</w:t>
            </w:r>
            <w:r w:rsidR="00FE1D39">
              <w:rPr>
                <w:noProof/>
                <w:webHidden/>
              </w:rPr>
              <w:tab/>
            </w:r>
            <w:r>
              <w:rPr>
                <w:noProof/>
                <w:webHidden/>
              </w:rPr>
              <w:fldChar w:fldCharType="begin"/>
            </w:r>
            <w:r w:rsidR="00FE1D39">
              <w:rPr>
                <w:noProof/>
                <w:webHidden/>
              </w:rPr>
              <w:instrText xml:space="preserve"> PAGEREF _Toc280792591 \h </w:instrText>
            </w:r>
            <w:r>
              <w:rPr>
                <w:noProof/>
                <w:webHidden/>
              </w:rPr>
            </w:r>
            <w:r>
              <w:rPr>
                <w:noProof/>
                <w:webHidden/>
              </w:rPr>
              <w:fldChar w:fldCharType="separate"/>
            </w:r>
            <w:r w:rsidR="00FE1D39">
              <w:rPr>
                <w:noProof/>
                <w:webHidden/>
              </w:rPr>
              <w:t>3</w:t>
            </w:r>
            <w:r>
              <w:rPr>
                <w:noProof/>
                <w:webHidden/>
              </w:rPr>
              <w:fldChar w:fldCharType="end"/>
            </w:r>
          </w:hyperlink>
        </w:p>
        <w:p w:rsidR="00FE1D39" w:rsidRDefault="008B628F">
          <w:pPr>
            <w:pStyle w:val="TOC1"/>
            <w:tabs>
              <w:tab w:val="right" w:leader="dot" w:pos="9350"/>
            </w:tabs>
            <w:rPr>
              <w:rFonts w:eastAsiaTheme="minorEastAsia"/>
              <w:noProof/>
            </w:rPr>
          </w:pPr>
          <w:hyperlink w:anchor="_Toc280792592" w:history="1">
            <w:r w:rsidR="00FE1D39" w:rsidRPr="00BE166B">
              <w:rPr>
                <w:rStyle w:val="Hyperlink"/>
                <w:noProof/>
              </w:rPr>
              <w:t>What are the affected services in your opinion?</w:t>
            </w:r>
            <w:r w:rsidR="00FE1D39">
              <w:rPr>
                <w:noProof/>
                <w:webHidden/>
              </w:rPr>
              <w:tab/>
            </w:r>
            <w:r>
              <w:rPr>
                <w:noProof/>
                <w:webHidden/>
              </w:rPr>
              <w:fldChar w:fldCharType="begin"/>
            </w:r>
            <w:r w:rsidR="00FE1D39">
              <w:rPr>
                <w:noProof/>
                <w:webHidden/>
              </w:rPr>
              <w:instrText xml:space="preserve"> PAGEREF _Toc280792592 \h </w:instrText>
            </w:r>
            <w:r>
              <w:rPr>
                <w:noProof/>
                <w:webHidden/>
              </w:rPr>
            </w:r>
            <w:r>
              <w:rPr>
                <w:noProof/>
                <w:webHidden/>
              </w:rPr>
              <w:fldChar w:fldCharType="separate"/>
            </w:r>
            <w:r w:rsidR="00FE1D39">
              <w:rPr>
                <w:noProof/>
                <w:webHidden/>
              </w:rPr>
              <w:t>3</w:t>
            </w:r>
            <w:r>
              <w:rPr>
                <w:noProof/>
                <w:webHidden/>
              </w:rPr>
              <w:fldChar w:fldCharType="end"/>
            </w:r>
          </w:hyperlink>
        </w:p>
        <w:p w:rsidR="00FE1D39" w:rsidRDefault="008B628F">
          <w:pPr>
            <w:pStyle w:val="TOC1"/>
            <w:tabs>
              <w:tab w:val="right" w:leader="dot" w:pos="9350"/>
            </w:tabs>
            <w:rPr>
              <w:rFonts w:eastAsiaTheme="minorEastAsia"/>
              <w:noProof/>
            </w:rPr>
          </w:pPr>
          <w:hyperlink w:anchor="_Toc280792593" w:history="1">
            <w:r w:rsidR="00FE1D39" w:rsidRPr="00BE166B">
              <w:rPr>
                <w:rStyle w:val="Hyperlink"/>
                <w:noProof/>
              </w:rPr>
              <w:t>Who are the affected clients in your opinion?</w:t>
            </w:r>
            <w:r w:rsidR="00FE1D39">
              <w:rPr>
                <w:noProof/>
                <w:webHidden/>
              </w:rPr>
              <w:tab/>
            </w:r>
            <w:r>
              <w:rPr>
                <w:noProof/>
                <w:webHidden/>
              </w:rPr>
              <w:fldChar w:fldCharType="begin"/>
            </w:r>
            <w:r w:rsidR="00FE1D39">
              <w:rPr>
                <w:noProof/>
                <w:webHidden/>
              </w:rPr>
              <w:instrText xml:space="preserve"> PAGEREF _Toc280792593 \h </w:instrText>
            </w:r>
            <w:r>
              <w:rPr>
                <w:noProof/>
                <w:webHidden/>
              </w:rPr>
            </w:r>
            <w:r>
              <w:rPr>
                <w:noProof/>
                <w:webHidden/>
              </w:rPr>
              <w:fldChar w:fldCharType="separate"/>
            </w:r>
            <w:r w:rsidR="00FE1D39">
              <w:rPr>
                <w:noProof/>
                <w:webHidden/>
              </w:rPr>
              <w:t>3</w:t>
            </w:r>
            <w:r>
              <w:rPr>
                <w:noProof/>
                <w:webHidden/>
              </w:rPr>
              <w:fldChar w:fldCharType="end"/>
            </w:r>
          </w:hyperlink>
        </w:p>
        <w:p w:rsidR="00FE1D39" w:rsidRDefault="008B628F">
          <w:pPr>
            <w:pStyle w:val="TOC1"/>
            <w:tabs>
              <w:tab w:val="right" w:leader="dot" w:pos="9350"/>
            </w:tabs>
            <w:rPr>
              <w:rFonts w:eastAsiaTheme="minorEastAsia"/>
              <w:noProof/>
            </w:rPr>
          </w:pPr>
          <w:hyperlink w:anchor="_Toc280792594" w:history="1">
            <w:r w:rsidR="00FE1D39" w:rsidRPr="00BE166B">
              <w:rPr>
                <w:rStyle w:val="Hyperlink"/>
                <w:noProof/>
              </w:rPr>
              <w:t>How did you know about the problem?</w:t>
            </w:r>
            <w:r w:rsidR="00FE1D39">
              <w:rPr>
                <w:noProof/>
                <w:webHidden/>
              </w:rPr>
              <w:tab/>
            </w:r>
            <w:r>
              <w:rPr>
                <w:noProof/>
                <w:webHidden/>
              </w:rPr>
              <w:fldChar w:fldCharType="begin"/>
            </w:r>
            <w:r w:rsidR="00FE1D39">
              <w:rPr>
                <w:noProof/>
                <w:webHidden/>
              </w:rPr>
              <w:instrText xml:space="preserve"> PAGEREF _Toc280792594 \h </w:instrText>
            </w:r>
            <w:r>
              <w:rPr>
                <w:noProof/>
                <w:webHidden/>
              </w:rPr>
            </w:r>
            <w:r>
              <w:rPr>
                <w:noProof/>
                <w:webHidden/>
              </w:rPr>
              <w:fldChar w:fldCharType="separate"/>
            </w:r>
            <w:r w:rsidR="00FE1D39">
              <w:rPr>
                <w:noProof/>
                <w:webHidden/>
              </w:rPr>
              <w:t>3</w:t>
            </w:r>
            <w:r>
              <w:rPr>
                <w:noProof/>
                <w:webHidden/>
              </w:rPr>
              <w:fldChar w:fldCharType="end"/>
            </w:r>
          </w:hyperlink>
        </w:p>
        <w:p w:rsidR="00FE1D39" w:rsidRDefault="008B628F">
          <w:pPr>
            <w:pStyle w:val="TOC1"/>
            <w:tabs>
              <w:tab w:val="right" w:leader="dot" w:pos="9350"/>
            </w:tabs>
            <w:rPr>
              <w:rFonts w:eastAsiaTheme="minorEastAsia"/>
              <w:noProof/>
            </w:rPr>
          </w:pPr>
          <w:hyperlink w:anchor="_Toc280792595" w:history="1">
            <w:r w:rsidR="00FE1D39" w:rsidRPr="00BE166B">
              <w:rPr>
                <w:rStyle w:val="Hyperlink"/>
                <w:noProof/>
              </w:rPr>
              <w:t>Did you contact an Engineer?</w:t>
            </w:r>
            <w:r w:rsidR="00FE1D39">
              <w:rPr>
                <w:noProof/>
                <w:webHidden/>
              </w:rPr>
              <w:tab/>
            </w:r>
            <w:r>
              <w:rPr>
                <w:noProof/>
                <w:webHidden/>
              </w:rPr>
              <w:fldChar w:fldCharType="begin"/>
            </w:r>
            <w:r w:rsidR="00FE1D39">
              <w:rPr>
                <w:noProof/>
                <w:webHidden/>
              </w:rPr>
              <w:instrText xml:space="preserve"> PAGEREF _Toc280792595 \h </w:instrText>
            </w:r>
            <w:r>
              <w:rPr>
                <w:noProof/>
                <w:webHidden/>
              </w:rPr>
            </w:r>
            <w:r>
              <w:rPr>
                <w:noProof/>
                <w:webHidden/>
              </w:rPr>
              <w:fldChar w:fldCharType="separate"/>
            </w:r>
            <w:r w:rsidR="00FE1D39">
              <w:rPr>
                <w:noProof/>
                <w:webHidden/>
              </w:rPr>
              <w:t>3</w:t>
            </w:r>
            <w:r>
              <w:rPr>
                <w:noProof/>
                <w:webHidden/>
              </w:rPr>
              <w:fldChar w:fldCharType="end"/>
            </w:r>
          </w:hyperlink>
        </w:p>
        <w:p w:rsidR="00FE1D39" w:rsidRDefault="008B628F">
          <w:pPr>
            <w:pStyle w:val="TOC2"/>
            <w:tabs>
              <w:tab w:val="right" w:leader="dot" w:pos="9350"/>
            </w:tabs>
            <w:rPr>
              <w:rFonts w:eastAsiaTheme="minorEastAsia"/>
              <w:noProof/>
            </w:rPr>
          </w:pPr>
          <w:hyperlink w:anchor="_Toc280792596" w:history="1">
            <w:r w:rsidR="00FE1D39" w:rsidRPr="00BE166B">
              <w:rPr>
                <w:rStyle w:val="Hyperlink"/>
                <w:noProof/>
              </w:rPr>
              <w:t>Who was it?</w:t>
            </w:r>
            <w:r w:rsidR="00FE1D39">
              <w:rPr>
                <w:noProof/>
                <w:webHidden/>
              </w:rPr>
              <w:tab/>
            </w:r>
            <w:r>
              <w:rPr>
                <w:noProof/>
                <w:webHidden/>
              </w:rPr>
              <w:fldChar w:fldCharType="begin"/>
            </w:r>
            <w:r w:rsidR="00FE1D39">
              <w:rPr>
                <w:noProof/>
                <w:webHidden/>
              </w:rPr>
              <w:instrText xml:space="preserve"> PAGEREF _Toc280792596 \h </w:instrText>
            </w:r>
            <w:r>
              <w:rPr>
                <w:noProof/>
                <w:webHidden/>
              </w:rPr>
            </w:r>
            <w:r>
              <w:rPr>
                <w:noProof/>
                <w:webHidden/>
              </w:rPr>
              <w:fldChar w:fldCharType="separate"/>
            </w:r>
            <w:r w:rsidR="00FE1D39">
              <w:rPr>
                <w:noProof/>
                <w:webHidden/>
              </w:rPr>
              <w:t>3</w:t>
            </w:r>
            <w:r>
              <w:rPr>
                <w:noProof/>
                <w:webHidden/>
              </w:rPr>
              <w:fldChar w:fldCharType="end"/>
            </w:r>
          </w:hyperlink>
        </w:p>
        <w:p w:rsidR="00FE1D39" w:rsidRDefault="008B628F">
          <w:pPr>
            <w:pStyle w:val="TOC2"/>
            <w:tabs>
              <w:tab w:val="right" w:leader="dot" w:pos="9350"/>
            </w:tabs>
            <w:rPr>
              <w:rFonts w:eastAsiaTheme="minorEastAsia"/>
              <w:noProof/>
            </w:rPr>
          </w:pPr>
          <w:hyperlink w:anchor="_Toc280792597" w:history="1">
            <w:r w:rsidR="00FE1D39" w:rsidRPr="00BE166B">
              <w:rPr>
                <w:rStyle w:val="Hyperlink"/>
                <w:noProof/>
              </w:rPr>
              <w:t>When? (Date and time)</w:t>
            </w:r>
            <w:r w:rsidR="00FE1D39">
              <w:rPr>
                <w:noProof/>
                <w:webHidden/>
              </w:rPr>
              <w:tab/>
            </w:r>
            <w:r>
              <w:rPr>
                <w:noProof/>
                <w:webHidden/>
              </w:rPr>
              <w:fldChar w:fldCharType="begin"/>
            </w:r>
            <w:r w:rsidR="00FE1D39">
              <w:rPr>
                <w:noProof/>
                <w:webHidden/>
              </w:rPr>
              <w:instrText xml:space="preserve"> PAGEREF _Toc280792597 \h </w:instrText>
            </w:r>
            <w:r>
              <w:rPr>
                <w:noProof/>
                <w:webHidden/>
              </w:rPr>
            </w:r>
            <w:r>
              <w:rPr>
                <w:noProof/>
                <w:webHidden/>
              </w:rPr>
              <w:fldChar w:fldCharType="separate"/>
            </w:r>
            <w:r w:rsidR="00FE1D39">
              <w:rPr>
                <w:noProof/>
                <w:webHidden/>
              </w:rPr>
              <w:t>3</w:t>
            </w:r>
            <w:r>
              <w:rPr>
                <w:noProof/>
                <w:webHidden/>
              </w:rPr>
              <w:fldChar w:fldCharType="end"/>
            </w:r>
          </w:hyperlink>
        </w:p>
        <w:p w:rsidR="00FE1D39" w:rsidRDefault="008B628F">
          <w:pPr>
            <w:pStyle w:val="TOC2"/>
            <w:tabs>
              <w:tab w:val="right" w:leader="dot" w:pos="9350"/>
            </w:tabs>
            <w:rPr>
              <w:rFonts w:eastAsiaTheme="minorEastAsia"/>
              <w:noProof/>
            </w:rPr>
          </w:pPr>
          <w:hyperlink w:anchor="_Toc280792598" w:history="1">
            <w:r w:rsidR="00FE1D39" w:rsidRPr="00BE166B">
              <w:rPr>
                <w:rStyle w:val="Hyperlink"/>
                <w:noProof/>
              </w:rPr>
              <w:t>How? (Phone, email …etc)</w:t>
            </w:r>
            <w:r w:rsidR="00FE1D39">
              <w:rPr>
                <w:noProof/>
                <w:webHidden/>
              </w:rPr>
              <w:tab/>
            </w:r>
            <w:r>
              <w:rPr>
                <w:noProof/>
                <w:webHidden/>
              </w:rPr>
              <w:fldChar w:fldCharType="begin"/>
            </w:r>
            <w:r w:rsidR="00FE1D39">
              <w:rPr>
                <w:noProof/>
                <w:webHidden/>
              </w:rPr>
              <w:instrText xml:space="preserve"> PAGEREF _Toc280792598 \h </w:instrText>
            </w:r>
            <w:r>
              <w:rPr>
                <w:noProof/>
                <w:webHidden/>
              </w:rPr>
            </w:r>
            <w:r>
              <w:rPr>
                <w:noProof/>
                <w:webHidden/>
              </w:rPr>
              <w:fldChar w:fldCharType="separate"/>
            </w:r>
            <w:r w:rsidR="00FE1D39">
              <w:rPr>
                <w:noProof/>
                <w:webHidden/>
              </w:rPr>
              <w:t>3</w:t>
            </w:r>
            <w:r>
              <w:rPr>
                <w:noProof/>
                <w:webHidden/>
              </w:rPr>
              <w:fldChar w:fldCharType="end"/>
            </w:r>
          </w:hyperlink>
        </w:p>
        <w:p w:rsidR="00FE1D39" w:rsidRDefault="008B628F">
          <w:pPr>
            <w:pStyle w:val="TOC1"/>
            <w:tabs>
              <w:tab w:val="right" w:leader="dot" w:pos="9350"/>
            </w:tabs>
            <w:rPr>
              <w:rFonts w:eastAsiaTheme="minorEastAsia"/>
              <w:noProof/>
            </w:rPr>
          </w:pPr>
          <w:hyperlink w:anchor="_Toc280792599" w:history="1">
            <w:r w:rsidR="00FE1D39" w:rsidRPr="00BE166B">
              <w:rPr>
                <w:rStyle w:val="Hyperlink"/>
                <w:noProof/>
              </w:rPr>
              <w:t>How was it solved?</w:t>
            </w:r>
            <w:r w:rsidR="00FE1D39">
              <w:rPr>
                <w:noProof/>
                <w:webHidden/>
              </w:rPr>
              <w:tab/>
            </w:r>
            <w:r>
              <w:rPr>
                <w:noProof/>
                <w:webHidden/>
              </w:rPr>
              <w:fldChar w:fldCharType="begin"/>
            </w:r>
            <w:r w:rsidR="00FE1D39">
              <w:rPr>
                <w:noProof/>
                <w:webHidden/>
              </w:rPr>
              <w:instrText xml:space="preserve"> PAGEREF _Toc280792599 \h </w:instrText>
            </w:r>
            <w:r>
              <w:rPr>
                <w:noProof/>
                <w:webHidden/>
              </w:rPr>
            </w:r>
            <w:r>
              <w:rPr>
                <w:noProof/>
                <w:webHidden/>
              </w:rPr>
              <w:fldChar w:fldCharType="separate"/>
            </w:r>
            <w:r w:rsidR="00FE1D39">
              <w:rPr>
                <w:noProof/>
                <w:webHidden/>
              </w:rPr>
              <w:t>4</w:t>
            </w:r>
            <w:r>
              <w:rPr>
                <w:noProof/>
                <w:webHidden/>
              </w:rPr>
              <w:fldChar w:fldCharType="end"/>
            </w:r>
          </w:hyperlink>
        </w:p>
        <w:p w:rsidR="00FE1D39" w:rsidRDefault="008B628F">
          <w:pPr>
            <w:pStyle w:val="TOC1"/>
            <w:tabs>
              <w:tab w:val="right" w:leader="dot" w:pos="9350"/>
            </w:tabs>
            <w:rPr>
              <w:rFonts w:eastAsiaTheme="minorEastAsia"/>
              <w:noProof/>
            </w:rPr>
          </w:pPr>
          <w:hyperlink w:anchor="_Toc280792600" w:history="1">
            <w:r w:rsidR="00FE1D39" w:rsidRPr="00BE166B">
              <w:rPr>
                <w:rStyle w:val="Hyperlink"/>
                <w:noProof/>
              </w:rPr>
              <w:t>Solution date and time</w:t>
            </w:r>
            <w:r w:rsidR="00FE1D39">
              <w:rPr>
                <w:noProof/>
                <w:webHidden/>
              </w:rPr>
              <w:tab/>
            </w:r>
            <w:r>
              <w:rPr>
                <w:noProof/>
                <w:webHidden/>
              </w:rPr>
              <w:fldChar w:fldCharType="begin"/>
            </w:r>
            <w:r w:rsidR="00FE1D39">
              <w:rPr>
                <w:noProof/>
                <w:webHidden/>
              </w:rPr>
              <w:instrText xml:space="preserve"> PAGEREF _Toc280792600 \h </w:instrText>
            </w:r>
            <w:r>
              <w:rPr>
                <w:noProof/>
                <w:webHidden/>
              </w:rPr>
            </w:r>
            <w:r>
              <w:rPr>
                <w:noProof/>
                <w:webHidden/>
              </w:rPr>
              <w:fldChar w:fldCharType="separate"/>
            </w:r>
            <w:r w:rsidR="00FE1D39">
              <w:rPr>
                <w:noProof/>
                <w:webHidden/>
              </w:rPr>
              <w:t>4</w:t>
            </w:r>
            <w:r>
              <w:rPr>
                <w:noProof/>
                <w:webHidden/>
              </w:rPr>
              <w:fldChar w:fldCharType="end"/>
            </w:r>
          </w:hyperlink>
        </w:p>
        <w:p w:rsidR="00FE1D39" w:rsidRDefault="008B628F">
          <w:pPr>
            <w:pStyle w:val="TOC1"/>
            <w:tabs>
              <w:tab w:val="right" w:leader="dot" w:pos="9350"/>
            </w:tabs>
            <w:rPr>
              <w:rFonts w:eastAsiaTheme="minorEastAsia"/>
              <w:noProof/>
            </w:rPr>
          </w:pPr>
          <w:hyperlink w:anchor="_Toc280792601" w:history="1">
            <w:r w:rsidR="00FE1D39" w:rsidRPr="00BE166B">
              <w:rPr>
                <w:rStyle w:val="Hyperlink"/>
                <w:noProof/>
              </w:rPr>
              <w:t>Anything else to add?</w:t>
            </w:r>
            <w:r w:rsidR="00FE1D39">
              <w:rPr>
                <w:noProof/>
                <w:webHidden/>
              </w:rPr>
              <w:tab/>
            </w:r>
            <w:r>
              <w:rPr>
                <w:noProof/>
                <w:webHidden/>
              </w:rPr>
              <w:fldChar w:fldCharType="begin"/>
            </w:r>
            <w:r w:rsidR="00FE1D39">
              <w:rPr>
                <w:noProof/>
                <w:webHidden/>
              </w:rPr>
              <w:instrText xml:space="preserve"> PAGEREF _Toc280792601 \h </w:instrText>
            </w:r>
            <w:r>
              <w:rPr>
                <w:noProof/>
                <w:webHidden/>
              </w:rPr>
            </w:r>
            <w:r>
              <w:rPr>
                <w:noProof/>
                <w:webHidden/>
              </w:rPr>
              <w:fldChar w:fldCharType="separate"/>
            </w:r>
            <w:r w:rsidR="00FE1D39">
              <w:rPr>
                <w:noProof/>
                <w:webHidden/>
              </w:rPr>
              <w:t>4</w:t>
            </w:r>
            <w:r>
              <w:rPr>
                <w:noProof/>
                <w:webHidden/>
              </w:rPr>
              <w:fldChar w:fldCharType="end"/>
            </w:r>
          </w:hyperlink>
        </w:p>
        <w:p w:rsidR="00926209" w:rsidRDefault="008B628F">
          <w:r>
            <w:fldChar w:fldCharType="end"/>
          </w:r>
        </w:p>
      </w:sdtContent>
    </w:sdt>
    <w:p w:rsidR="00926209" w:rsidRDefault="00926209">
      <w:r>
        <w:br w:type="page"/>
      </w:r>
    </w:p>
    <w:p w:rsidR="00C10C06" w:rsidRDefault="00190896" w:rsidP="00953804">
      <w:pPr>
        <w:pStyle w:val="Heading1"/>
      </w:pPr>
      <w:bookmarkStart w:id="0" w:name="_Toc280792590"/>
      <w:r>
        <w:lastRenderedPageBreak/>
        <w:t>Starting date</w:t>
      </w:r>
      <w:r w:rsidR="00953804">
        <w:t xml:space="preserve"> and hour</w:t>
      </w:r>
      <w:bookmarkEnd w:id="0"/>
    </w:p>
    <w:p w:rsidR="00190896" w:rsidRDefault="00190896"/>
    <w:p w:rsidR="00190896" w:rsidRDefault="00C16995" w:rsidP="00AA64B0">
      <w:pPr>
        <w:pStyle w:val="Heading1"/>
      </w:pPr>
      <w:bookmarkStart w:id="1" w:name="_Toc280792591"/>
      <w:r>
        <w:t>What was happening?</w:t>
      </w:r>
      <w:bookmarkEnd w:id="1"/>
    </w:p>
    <w:p w:rsidR="00C16995" w:rsidRDefault="00C16995" w:rsidP="00C16995"/>
    <w:p w:rsidR="00C16995" w:rsidRDefault="00C16995" w:rsidP="00C16995"/>
    <w:p w:rsidR="00C16995" w:rsidRDefault="00C16995" w:rsidP="00C16995">
      <w:pPr>
        <w:pStyle w:val="Heading1"/>
      </w:pPr>
      <w:bookmarkStart w:id="2" w:name="_Toc280792592"/>
      <w:r>
        <w:t>What are the affected services in your opinion?</w:t>
      </w:r>
      <w:bookmarkEnd w:id="2"/>
    </w:p>
    <w:p w:rsidR="00C16995" w:rsidRDefault="00C16995" w:rsidP="00C16995"/>
    <w:p w:rsidR="00C16995" w:rsidRDefault="00C16995" w:rsidP="00C16995"/>
    <w:p w:rsidR="00C16995" w:rsidRDefault="00C16995" w:rsidP="00C16995"/>
    <w:p w:rsidR="00C16995" w:rsidRDefault="00C16995" w:rsidP="00C16995">
      <w:pPr>
        <w:pStyle w:val="Heading1"/>
      </w:pPr>
      <w:bookmarkStart w:id="3" w:name="_Toc280792593"/>
      <w:r>
        <w:t>Who are the affected clients in your opinion?</w:t>
      </w:r>
      <w:bookmarkEnd w:id="3"/>
    </w:p>
    <w:p w:rsidR="00C16995" w:rsidRDefault="00C16995" w:rsidP="00C16995"/>
    <w:p w:rsidR="00C16995" w:rsidRDefault="00C16995" w:rsidP="00C16995"/>
    <w:p w:rsidR="00C16995" w:rsidRDefault="00C16995" w:rsidP="00C16995"/>
    <w:p w:rsidR="00C16995" w:rsidRPr="00C16995" w:rsidRDefault="00C16995" w:rsidP="00C16995">
      <w:pPr>
        <w:pStyle w:val="Heading1"/>
      </w:pPr>
      <w:bookmarkStart w:id="4" w:name="_Toc280792594"/>
      <w:r>
        <w:t>How did you know about the problem?</w:t>
      </w:r>
      <w:bookmarkEnd w:id="4"/>
    </w:p>
    <w:p w:rsidR="00953804" w:rsidRDefault="00953804"/>
    <w:p w:rsidR="00C16995" w:rsidRDefault="00C16995"/>
    <w:p w:rsidR="00C16995" w:rsidRDefault="00C16995"/>
    <w:p w:rsidR="00AA64B0" w:rsidRDefault="006E7E75" w:rsidP="00EA728D">
      <w:pPr>
        <w:pStyle w:val="Heading1"/>
      </w:pPr>
      <w:bookmarkStart w:id="5" w:name="_Toc280792595"/>
      <w:r>
        <w:t>Did you contact an Engineer?</w:t>
      </w:r>
      <w:bookmarkEnd w:id="5"/>
    </w:p>
    <w:p w:rsidR="00AA64B0" w:rsidRDefault="00AA64B0" w:rsidP="00AA64B0">
      <w:pPr>
        <w:pStyle w:val="Heading2"/>
      </w:pPr>
    </w:p>
    <w:p w:rsidR="00953804" w:rsidRDefault="006E7E75" w:rsidP="00EA728D">
      <w:pPr>
        <w:pStyle w:val="Heading2"/>
        <w:ind w:left="1080"/>
      </w:pPr>
      <w:bookmarkStart w:id="6" w:name="_Toc280792596"/>
      <w:r>
        <w:t>Who was it?</w:t>
      </w:r>
      <w:bookmarkEnd w:id="6"/>
      <w:r>
        <w:t xml:space="preserve"> </w:t>
      </w:r>
    </w:p>
    <w:p w:rsidR="006E7E75" w:rsidRDefault="006E7E75" w:rsidP="00EA728D">
      <w:pPr>
        <w:ind w:left="1080"/>
      </w:pPr>
    </w:p>
    <w:p w:rsidR="006E7E75" w:rsidRDefault="006E7E75" w:rsidP="00EA728D">
      <w:pPr>
        <w:pStyle w:val="Heading2"/>
        <w:ind w:left="1080"/>
      </w:pPr>
      <w:bookmarkStart w:id="7" w:name="_Toc280792597"/>
      <w:r>
        <w:t>When? (Date and time)</w:t>
      </w:r>
      <w:bookmarkEnd w:id="7"/>
      <w:r>
        <w:t xml:space="preserve"> </w:t>
      </w:r>
    </w:p>
    <w:p w:rsidR="006E7E75" w:rsidRDefault="006E7E75" w:rsidP="00EA728D">
      <w:pPr>
        <w:ind w:left="1080"/>
      </w:pPr>
    </w:p>
    <w:p w:rsidR="006E7E75" w:rsidRDefault="006E7E75" w:rsidP="00EA728D">
      <w:pPr>
        <w:pStyle w:val="Heading2"/>
        <w:ind w:left="1080"/>
      </w:pPr>
      <w:bookmarkStart w:id="8" w:name="_Toc280792598"/>
      <w:r>
        <w:t>How? (Phone, email …etc)</w:t>
      </w:r>
      <w:bookmarkEnd w:id="8"/>
    </w:p>
    <w:p w:rsidR="00236ABF" w:rsidRDefault="00236ABF" w:rsidP="009A26BC">
      <w:pPr>
        <w:ind w:left="1080"/>
      </w:pPr>
    </w:p>
    <w:p w:rsidR="00236ABF" w:rsidRDefault="00236ABF" w:rsidP="00236ABF">
      <w:pPr>
        <w:pStyle w:val="Heading1"/>
      </w:pPr>
      <w:bookmarkStart w:id="9" w:name="_Toc280792599"/>
      <w:r>
        <w:lastRenderedPageBreak/>
        <w:t>How was it solved?</w:t>
      </w:r>
      <w:bookmarkEnd w:id="9"/>
    </w:p>
    <w:p w:rsidR="00236ABF" w:rsidRDefault="00236ABF" w:rsidP="00236ABF"/>
    <w:p w:rsidR="00236ABF" w:rsidRDefault="00236ABF" w:rsidP="00236ABF"/>
    <w:p w:rsidR="00236ABF" w:rsidRDefault="00236ABF" w:rsidP="00236ABF">
      <w:pPr>
        <w:pStyle w:val="Heading1"/>
      </w:pPr>
      <w:bookmarkStart w:id="10" w:name="_Toc280792600"/>
      <w:r>
        <w:t>Solution date and time</w:t>
      </w:r>
      <w:bookmarkEnd w:id="10"/>
    </w:p>
    <w:p w:rsidR="009F7683" w:rsidRDefault="009F7683"/>
    <w:p w:rsidR="00236ABF" w:rsidRDefault="00236ABF"/>
    <w:p w:rsidR="00236ABF" w:rsidRPr="008C3889" w:rsidRDefault="00236ABF" w:rsidP="00236ABF">
      <w:pPr>
        <w:pStyle w:val="Heading1"/>
      </w:pPr>
      <w:bookmarkStart w:id="11" w:name="_Toc280792601"/>
      <w:r>
        <w:t>Anything else to add?</w:t>
      </w:r>
      <w:bookmarkEnd w:id="11"/>
      <w:r w:rsidR="00B537EC">
        <w:t xml:space="preserve"> </w:t>
      </w:r>
    </w:p>
    <w:sectPr w:rsidR="00236ABF" w:rsidRPr="008C3889" w:rsidSect="00CF6C37">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3A5" w:rsidRDefault="000763A5" w:rsidP="006445E9">
      <w:pPr>
        <w:spacing w:after="0" w:line="240" w:lineRule="auto"/>
      </w:pPr>
      <w:r>
        <w:separator/>
      </w:r>
    </w:p>
  </w:endnote>
  <w:endnote w:type="continuationSeparator" w:id="0">
    <w:p w:rsidR="000763A5" w:rsidRDefault="000763A5" w:rsidP="00644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C8C8C" w:themeColor="background1" w:themeShade="8C"/>
      </w:rPr>
      <w:alias w:val="Company"/>
      <w:id w:val="270665196"/>
      <w:dataBinding w:prefixMappings="xmlns:ns0='http://schemas.openxmlformats.org/officeDocument/2006/extended-properties'" w:xpath="/ns0:Properties[1]/ns0:Company[1]" w:storeItemID="{6668398D-A668-4E3E-A5EB-62B293D839F1}"/>
      <w:text/>
    </w:sdtPr>
    <w:sdtContent>
      <w:p w:rsidR="00823E1A" w:rsidRPr="00A82289" w:rsidRDefault="00823E1A">
        <w:pPr>
          <w:pStyle w:val="Footer"/>
          <w:pBdr>
            <w:top w:val="single" w:sz="24" w:space="5" w:color="9BBB59" w:themeColor="accent3"/>
          </w:pBdr>
          <w:jc w:val="right"/>
          <w:rPr>
            <w:color w:val="8C8C8C" w:themeColor="background1" w:themeShade="8C"/>
          </w:rPr>
        </w:pPr>
        <w:r w:rsidRPr="00A82289">
          <w:rPr>
            <w:color w:val="8C8C8C" w:themeColor="background1" w:themeShade="8C"/>
          </w:rPr>
          <w:t>Actel- Active Telecommunications</w:t>
        </w:r>
      </w:p>
    </w:sdtContent>
  </w:sdt>
  <w:p w:rsidR="007D09CA" w:rsidRDefault="007D0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3A5" w:rsidRDefault="000763A5" w:rsidP="006445E9">
      <w:pPr>
        <w:spacing w:after="0" w:line="240" w:lineRule="auto"/>
      </w:pPr>
      <w:r>
        <w:separator/>
      </w:r>
    </w:p>
  </w:footnote>
  <w:footnote w:type="continuationSeparator" w:id="0">
    <w:p w:rsidR="000763A5" w:rsidRDefault="000763A5" w:rsidP="00644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6ED" w:rsidRDefault="008B628F">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5124"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5124" inset="0,0,0,0">
            <w:txbxContent>
              <w:p w:rsidR="00D726ED" w:rsidRDefault="008B628F">
                <w:pPr>
                  <w:pStyle w:val="NoSpacing"/>
                  <w:pBdr>
                    <w:top w:val="single" w:sz="24" w:space="8" w:color="9BBB59" w:themeColor="accent3"/>
                    <w:bottom w:val="single" w:sz="24" w:space="8" w:color="9BBB59" w:themeColor="accent3"/>
                  </w:pBdr>
                  <w:jc w:val="center"/>
                  <w:rPr>
                    <w:sz w:val="28"/>
                    <w:szCs w:val="28"/>
                  </w:rPr>
                </w:pPr>
                <w:fldSimple w:instr=" PAGE   \* MERGEFORMAT ">
                  <w:r w:rsidR="00B537EC" w:rsidRPr="00B537EC">
                    <w:rPr>
                      <w:noProof/>
                      <w:sz w:val="28"/>
                      <w:szCs w:val="28"/>
                    </w:rPr>
                    <w:t>3</w:t>
                  </w:r>
                </w:fldSimple>
              </w:p>
            </w:txbxContent>
          </v:textbox>
          <w10:wrap anchorx="page" anchory="margin"/>
        </v:shape>
      </w:pict>
    </w:r>
    <w:sdt>
      <w:sdtPr>
        <w:rPr>
          <w:rFonts w:asciiTheme="majorHAnsi" w:eastAsiaTheme="majorEastAsia" w:hAnsiTheme="majorHAnsi" w:cstheme="majorBidi"/>
          <w:sz w:val="28"/>
          <w:szCs w:val="28"/>
        </w:rPr>
        <w:alias w:val="Title"/>
        <w:id w:val="270721805"/>
        <w:dataBinding w:prefixMappings="xmlns:ns0='http://schemas.openxmlformats.org/package/2006/metadata/core-properties' xmlns:ns1='http://purl.org/dc/elements/1.1/'" w:xpath="/ns0:coreProperties[1]/ns1:title[1]" w:storeItemID="{6C3C8BC8-F283-45AE-878A-BAB7291924A1}"/>
        <w:text/>
      </w:sdtPr>
      <w:sdtContent>
        <w:r w:rsidR="008D70AE">
          <w:rPr>
            <w:rFonts w:asciiTheme="majorHAnsi" w:eastAsiaTheme="majorEastAsia" w:hAnsiTheme="majorHAnsi" w:cstheme="majorBidi"/>
            <w:sz w:val="28"/>
            <w:szCs w:val="28"/>
            <w:lang w:val="en-GB"/>
          </w:rPr>
          <w:t>Incident sheet - NUMBER</w:t>
        </w:r>
      </w:sdtContent>
    </w:sdt>
  </w:p>
  <w:p w:rsidR="00D4004F" w:rsidRDefault="00D400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style="mso-position-horizontal:center;mso-width-relative:margin;mso-height-relative:margin" fillcolor="white">
      <v:fill color="white"/>
      <o:colormru v:ext="edit" colors="#69c"/>
      <o:colormenu v:ext="edit" fillcolor="none [3213]" strokecolor="none [1612]" shadowcolor="none"/>
    </o:shapedefaults>
    <o:shapelayout v:ext="edit">
      <o:idmap v:ext="edit" data="5"/>
    </o:shapelayout>
  </w:hdrShapeDefaults>
  <w:footnotePr>
    <w:footnote w:id="-1"/>
    <w:footnote w:id="0"/>
  </w:footnotePr>
  <w:endnotePr>
    <w:endnote w:id="-1"/>
    <w:endnote w:id="0"/>
  </w:endnotePr>
  <w:compat/>
  <w:rsids>
    <w:rsidRoot w:val="006445E9"/>
    <w:rsid w:val="00003CB1"/>
    <w:rsid w:val="00013A59"/>
    <w:rsid w:val="000452F1"/>
    <w:rsid w:val="000763A5"/>
    <w:rsid w:val="00083897"/>
    <w:rsid w:val="000C570D"/>
    <w:rsid w:val="000F4A86"/>
    <w:rsid w:val="000F6452"/>
    <w:rsid w:val="00103648"/>
    <w:rsid w:val="00105378"/>
    <w:rsid w:val="00155518"/>
    <w:rsid w:val="00164564"/>
    <w:rsid w:val="00190896"/>
    <w:rsid w:val="001B3258"/>
    <w:rsid w:val="001C399A"/>
    <w:rsid w:val="0022678A"/>
    <w:rsid w:val="00227AAB"/>
    <w:rsid w:val="00236ABF"/>
    <w:rsid w:val="00267381"/>
    <w:rsid w:val="00272E4B"/>
    <w:rsid w:val="002A0D6D"/>
    <w:rsid w:val="002E56BC"/>
    <w:rsid w:val="002F5181"/>
    <w:rsid w:val="00300DEB"/>
    <w:rsid w:val="003155FC"/>
    <w:rsid w:val="00317193"/>
    <w:rsid w:val="00323D4A"/>
    <w:rsid w:val="003463C8"/>
    <w:rsid w:val="00363674"/>
    <w:rsid w:val="003713F9"/>
    <w:rsid w:val="003B2B9B"/>
    <w:rsid w:val="003C5848"/>
    <w:rsid w:val="003C7E30"/>
    <w:rsid w:val="003D69A1"/>
    <w:rsid w:val="004068C3"/>
    <w:rsid w:val="00487176"/>
    <w:rsid w:val="004A282E"/>
    <w:rsid w:val="004E5272"/>
    <w:rsid w:val="00512460"/>
    <w:rsid w:val="00542DAF"/>
    <w:rsid w:val="005722B8"/>
    <w:rsid w:val="00576FB8"/>
    <w:rsid w:val="005B2E2E"/>
    <w:rsid w:val="005C0B5B"/>
    <w:rsid w:val="005E1525"/>
    <w:rsid w:val="0060223E"/>
    <w:rsid w:val="006120DB"/>
    <w:rsid w:val="00616B95"/>
    <w:rsid w:val="00635A3C"/>
    <w:rsid w:val="006445E9"/>
    <w:rsid w:val="006541A8"/>
    <w:rsid w:val="00656AE7"/>
    <w:rsid w:val="00660EFF"/>
    <w:rsid w:val="006A0BC8"/>
    <w:rsid w:val="006B4B10"/>
    <w:rsid w:val="006D7466"/>
    <w:rsid w:val="006D798A"/>
    <w:rsid w:val="006E588E"/>
    <w:rsid w:val="006E7E75"/>
    <w:rsid w:val="006F0B6C"/>
    <w:rsid w:val="00711E41"/>
    <w:rsid w:val="0072548A"/>
    <w:rsid w:val="00725F71"/>
    <w:rsid w:val="00731E9F"/>
    <w:rsid w:val="00765E1C"/>
    <w:rsid w:val="007C2A84"/>
    <w:rsid w:val="007C4A31"/>
    <w:rsid w:val="007D09CA"/>
    <w:rsid w:val="0081583B"/>
    <w:rsid w:val="00821374"/>
    <w:rsid w:val="00823E1A"/>
    <w:rsid w:val="008A4530"/>
    <w:rsid w:val="008A65BC"/>
    <w:rsid w:val="008B628F"/>
    <w:rsid w:val="008C3889"/>
    <w:rsid w:val="008D70AE"/>
    <w:rsid w:val="00900112"/>
    <w:rsid w:val="00916FF2"/>
    <w:rsid w:val="00926209"/>
    <w:rsid w:val="00953804"/>
    <w:rsid w:val="009552F6"/>
    <w:rsid w:val="00994A64"/>
    <w:rsid w:val="00996727"/>
    <w:rsid w:val="009A01B1"/>
    <w:rsid w:val="009A26BC"/>
    <w:rsid w:val="009C7E08"/>
    <w:rsid w:val="009E4B2C"/>
    <w:rsid w:val="009F7683"/>
    <w:rsid w:val="00A11C74"/>
    <w:rsid w:val="00A738A7"/>
    <w:rsid w:val="00A82289"/>
    <w:rsid w:val="00AA4120"/>
    <w:rsid w:val="00AA64B0"/>
    <w:rsid w:val="00AC4347"/>
    <w:rsid w:val="00AE2879"/>
    <w:rsid w:val="00AE43F4"/>
    <w:rsid w:val="00B04BCC"/>
    <w:rsid w:val="00B23BFC"/>
    <w:rsid w:val="00B43F84"/>
    <w:rsid w:val="00B537EC"/>
    <w:rsid w:val="00B71453"/>
    <w:rsid w:val="00BA68B8"/>
    <w:rsid w:val="00C10C06"/>
    <w:rsid w:val="00C16995"/>
    <w:rsid w:val="00C436F7"/>
    <w:rsid w:val="00C74AD0"/>
    <w:rsid w:val="00C86A1B"/>
    <w:rsid w:val="00C97296"/>
    <w:rsid w:val="00CA07BF"/>
    <w:rsid w:val="00CA5FCB"/>
    <w:rsid w:val="00CA7B7B"/>
    <w:rsid w:val="00CC333F"/>
    <w:rsid w:val="00CC3994"/>
    <w:rsid w:val="00CD667D"/>
    <w:rsid w:val="00CF6C37"/>
    <w:rsid w:val="00D13B68"/>
    <w:rsid w:val="00D15BE3"/>
    <w:rsid w:val="00D312D2"/>
    <w:rsid w:val="00D322BB"/>
    <w:rsid w:val="00D4004F"/>
    <w:rsid w:val="00D726ED"/>
    <w:rsid w:val="00D8039C"/>
    <w:rsid w:val="00DA6085"/>
    <w:rsid w:val="00DC2FFC"/>
    <w:rsid w:val="00DF5F63"/>
    <w:rsid w:val="00E141F8"/>
    <w:rsid w:val="00E16BCB"/>
    <w:rsid w:val="00E42458"/>
    <w:rsid w:val="00E5103C"/>
    <w:rsid w:val="00E5282D"/>
    <w:rsid w:val="00E53153"/>
    <w:rsid w:val="00E8677A"/>
    <w:rsid w:val="00EA1F1E"/>
    <w:rsid w:val="00EA728D"/>
    <w:rsid w:val="00EF6D54"/>
    <w:rsid w:val="00F05E8E"/>
    <w:rsid w:val="00F22D19"/>
    <w:rsid w:val="00F4174C"/>
    <w:rsid w:val="00F5507E"/>
    <w:rsid w:val="00FA117D"/>
    <w:rsid w:val="00FC2DBD"/>
    <w:rsid w:val="00FE103F"/>
    <w:rsid w:val="00FE1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style="mso-position-horizontal:center;mso-width-relative:margin;mso-height-relative:margin" fillcolor="white">
      <v:fill color="white"/>
      <o:colormru v:ext="edit" colors="#69c"/>
      <o:colormenu v:ext="edit" fillcolor="none [3213]" strokecolor="none [16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06"/>
  </w:style>
  <w:style w:type="paragraph" w:styleId="Heading1">
    <w:name w:val="heading 1"/>
    <w:basedOn w:val="Normal"/>
    <w:next w:val="Normal"/>
    <w:link w:val="Heading1Char"/>
    <w:uiPriority w:val="9"/>
    <w:qFormat/>
    <w:rsid w:val="00926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64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548A"/>
    <w:pPr>
      <w:spacing w:after="0" w:line="240" w:lineRule="auto"/>
    </w:pPr>
    <w:rPr>
      <w:rFonts w:asciiTheme="majorHAnsi" w:eastAsiaTheme="majorEastAsia" w:hAnsiTheme="majorHAnsi" w:cstheme="majorBidi"/>
      <w:sz w:val="72"/>
      <w:szCs w:val="72"/>
    </w:rPr>
  </w:style>
  <w:style w:type="character" w:customStyle="1" w:styleId="NoSpacingChar">
    <w:name w:val="No Spacing Char"/>
    <w:basedOn w:val="DefaultParagraphFont"/>
    <w:link w:val="NoSpacing"/>
    <w:uiPriority w:val="1"/>
    <w:rsid w:val="0072548A"/>
    <w:rPr>
      <w:rFonts w:asciiTheme="majorHAnsi" w:eastAsiaTheme="majorEastAsia" w:hAnsiTheme="majorHAnsi" w:cstheme="majorBidi"/>
      <w:sz w:val="72"/>
      <w:szCs w:val="72"/>
    </w:rPr>
  </w:style>
  <w:style w:type="paragraph" w:styleId="BalloonText">
    <w:name w:val="Balloon Text"/>
    <w:basedOn w:val="Normal"/>
    <w:link w:val="BalloonTextChar"/>
    <w:uiPriority w:val="99"/>
    <w:semiHidden/>
    <w:unhideWhenUsed/>
    <w:rsid w:val="00644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E9"/>
    <w:rPr>
      <w:rFonts w:ascii="Tahoma" w:hAnsi="Tahoma" w:cs="Tahoma"/>
      <w:sz w:val="16"/>
      <w:szCs w:val="16"/>
    </w:rPr>
  </w:style>
  <w:style w:type="paragraph" w:styleId="Header">
    <w:name w:val="header"/>
    <w:basedOn w:val="Normal"/>
    <w:link w:val="HeaderChar"/>
    <w:uiPriority w:val="99"/>
    <w:unhideWhenUsed/>
    <w:rsid w:val="00644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E9"/>
  </w:style>
  <w:style w:type="paragraph" w:styleId="Footer">
    <w:name w:val="footer"/>
    <w:basedOn w:val="Normal"/>
    <w:link w:val="FooterChar"/>
    <w:uiPriority w:val="99"/>
    <w:unhideWhenUsed/>
    <w:rsid w:val="00644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E9"/>
  </w:style>
  <w:style w:type="character" w:styleId="PlaceholderText">
    <w:name w:val="Placeholder Text"/>
    <w:basedOn w:val="DefaultParagraphFont"/>
    <w:uiPriority w:val="99"/>
    <w:semiHidden/>
    <w:rsid w:val="00A738A7"/>
    <w:rPr>
      <w:color w:val="808080"/>
    </w:rPr>
  </w:style>
  <w:style w:type="character" w:customStyle="1" w:styleId="Style1">
    <w:name w:val="Style1"/>
    <w:basedOn w:val="DefaultParagraphFont"/>
    <w:uiPriority w:val="1"/>
    <w:rsid w:val="00AA4120"/>
    <w:rPr>
      <w:color w:val="76923C" w:themeColor="accent3" w:themeShade="BF"/>
    </w:rPr>
  </w:style>
  <w:style w:type="character" w:customStyle="1" w:styleId="Style2">
    <w:name w:val="Style2"/>
    <w:basedOn w:val="DefaultParagraphFont"/>
    <w:uiPriority w:val="1"/>
    <w:rsid w:val="006B4B10"/>
    <w:rPr>
      <w:color w:val="4F6228" w:themeColor="accent3" w:themeShade="80"/>
    </w:rPr>
  </w:style>
  <w:style w:type="character" w:customStyle="1" w:styleId="Style3">
    <w:name w:val="Style3"/>
    <w:basedOn w:val="DefaultParagraphFont"/>
    <w:uiPriority w:val="1"/>
    <w:rsid w:val="00660EFF"/>
    <w:rPr>
      <w:color w:val="76923C" w:themeColor="accent3" w:themeShade="BF"/>
    </w:rPr>
  </w:style>
  <w:style w:type="character" w:customStyle="1" w:styleId="Style4">
    <w:name w:val="Style4"/>
    <w:basedOn w:val="DefaultParagraphFont"/>
    <w:uiPriority w:val="1"/>
    <w:rsid w:val="00DF5F63"/>
    <w:rPr>
      <w:sz w:val="48"/>
    </w:rPr>
  </w:style>
  <w:style w:type="character" w:customStyle="1" w:styleId="Style5">
    <w:name w:val="Style5"/>
    <w:basedOn w:val="DefaultParagraphFont"/>
    <w:uiPriority w:val="1"/>
    <w:rsid w:val="000F6452"/>
    <w:rPr>
      <w:color w:val="76923C" w:themeColor="accent3" w:themeShade="BF"/>
    </w:rPr>
  </w:style>
  <w:style w:type="character" w:customStyle="1" w:styleId="Style6">
    <w:name w:val="Style6"/>
    <w:basedOn w:val="DefaultParagraphFont"/>
    <w:uiPriority w:val="1"/>
    <w:rsid w:val="00323D4A"/>
    <w:rPr>
      <w:sz w:val="48"/>
    </w:rPr>
  </w:style>
  <w:style w:type="character" w:customStyle="1" w:styleId="Style7">
    <w:name w:val="Style7"/>
    <w:basedOn w:val="DefaultParagraphFont"/>
    <w:uiPriority w:val="1"/>
    <w:rsid w:val="00900112"/>
    <w:rPr>
      <w:color w:val="76923C" w:themeColor="accent3" w:themeShade="BF"/>
      <w:sz w:val="48"/>
      <w:szCs w:val="48"/>
    </w:rPr>
  </w:style>
  <w:style w:type="character" w:customStyle="1" w:styleId="Style8">
    <w:name w:val="Style8"/>
    <w:basedOn w:val="Style7"/>
    <w:uiPriority w:val="1"/>
    <w:rsid w:val="003B2B9B"/>
    <w:rPr>
      <w:sz w:val="44"/>
      <w:szCs w:val="44"/>
    </w:rPr>
  </w:style>
  <w:style w:type="character" w:customStyle="1" w:styleId="Style9">
    <w:name w:val="Style9"/>
    <w:basedOn w:val="Style7"/>
    <w:uiPriority w:val="1"/>
    <w:rsid w:val="005B2E2E"/>
    <w:rPr>
      <w:sz w:val="44"/>
    </w:rPr>
  </w:style>
  <w:style w:type="character" w:customStyle="1" w:styleId="Style10">
    <w:name w:val="Style10"/>
    <w:basedOn w:val="Style7"/>
    <w:uiPriority w:val="1"/>
    <w:rsid w:val="00013A59"/>
    <w:rPr>
      <w:sz w:val="40"/>
      <w:szCs w:val="40"/>
    </w:rPr>
  </w:style>
  <w:style w:type="character" w:customStyle="1" w:styleId="Heading1Char">
    <w:name w:val="Heading 1 Char"/>
    <w:basedOn w:val="DefaultParagraphFont"/>
    <w:link w:val="Heading1"/>
    <w:uiPriority w:val="9"/>
    <w:rsid w:val="0092620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26209"/>
    <w:pPr>
      <w:outlineLvl w:val="9"/>
    </w:pPr>
  </w:style>
  <w:style w:type="character" w:customStyle="1" w:styleId="Heading2Char">
    <w:name w:val="Heading 2 Char"/>
    <w:basedOn w:val="DefaultParagraphFont"/>
    <w:link w:val="Heading2"/>
    <w:uiPriority w:val="9"/>
    <w:rsid w:val="00AA64B0"/>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FA117D"/>
    <w:pPr>
      <w:spacing w:after="100"/>
    </w:pPr>
  </w:style>
  <w:style w:type="paragraph" w:styleId="TOC2">
    <w:name w:val="toc 2"/>
    <w:basedOn w:val="Normal"/>
    <w:next w:val="Normal"/>
    <w:autoRedefine/>
    <w:uiPriority w:val="39"/>
    <w:unhideWhenUsed/>
    <w:rsid w:val="00FA117D"/>
    <w:pPr>
      <w:spacing w:after="100"/>
      <w:ind w:left="220"/>
    </w:pPr>
  </w:style>
  <w:style w:type="character" w:styleId="Hyperlink">
    <w:name w:val="Hyperlink"/>
    <w:basedOn w:val="DefaultParagraphFont"/>
    <w:uiPriority w:val="99"/>
    <w:unhideWhenUsed/>
    <w:rsid w:val="00FA11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52C2BB993F48789D6DC127650B0DC6"/>
        <w:category>
          <w:name w:val="General"/>
          <w:gallery w:val="placeholder"/>
        </w:category>
        <w:types>
          <w:type w:val="bbPlcHdr"/>
        </w:types>
        <w:behaviors>
          <w:behavior w:val="content"/>
        </w:behaviors>
        <w:guid w:val="{FD41DAC9-B4AE-46F4-A772-729417D5102F}"/>
      </w:docPartPr>
      <w:docPartBody>
        <w:p w:rsidR="0061573A" w:rsidRDefault="002C5A78" w:rsidP="002C5A78">
          <w:pPr>
            <w:pStyle w:val="7052C2BB993F48789D6DC127650B0DC61"/>
          </w:pPr>
          <w:r w:rsidRPr="0060223E">
            <w:rPr>
              <w:color w:val="4F6228" w:themeColor="accent3" w:themeShade="80"/>
            </w:rPr>
            <w:t>[Type the document title]</w:t>
          </w:r>
        </w:p>
      </w:docPartBody>
    </w:docPart>
    <w:docPart>
      <w:docPartPr>
        <w:name w:val="EEDFFAC94EFB413FA88C8DB672681DA9"/>
        <w:category>
          <w:name w:val="General"/>
          <w:gallery w:val="placeholder"/>
        </w:category>
        <w:types>
          <w:type w:val="bbPlcHdr"/>
        </w:types>
        <w:behaviors>
          <w:behavior w:val="content"/>
        </w:behaviors>
        <w:guid w:val="{2CD068EE-7CF3-4143-8D31-49F64B61A64F}"/>
      </w:docPartPr>
      <w:docPartBody>
        <w:p w:rsidR="0061573A" w:rsidRDefault="002C5A78" w:rsidP="002C5A78">
          <w:pPr>
            <w:pStyle w:val="EEDFFAC94EFB413FA88C8DB672681DA91"/>
          </w:pPr>
          <w:r w:rsidRPr="00994A64">
            <w:rPr>
              <w:color w:val="76923C" w:themeColor="accent3" w:themeShade="BF"/>
              <w:sz w:val="36"/>
              <w:szCs w:val="36"/>
            </w:rPr>
            <w:t>[Type the document subtitle]</w:t>
          </w:r>
        </w:p>
      </w:docPartBody>
    </w:docPart>
    <w:docPart>
      <w:docPartPr>
        <w:name w:val="4B1811B912EC4B2586D9C06371C7AF45"/>
        <w:category>
          <w:name w:val="General"/>
          <w:gallery w:val="placeholder"/>
        </w:category>
        <w:types>
          <w:type w:val="bbPlcHdr"/>
        </w:types>
        <w:behaviors>
          <w:behavior w:val="content"/>
        </w:behaviors>
        <w:guid w:val="{2D74FE53-3F66-42FE-86B9-4150D89CE182}"/>
      </w:docPartPr>
      <w:docPartBody>
        <w:p w:rsidR="0061573A" w:rsidRDefault="002C5A78" w:rsidP="002C5A78">
          <w:pPr>
            <w:pStyle w:val="4B1811B912EC4B2586D9C06371C7AF451"/>
          </w:pPr>
          <w:r w:rsidRPr="008A4530">
            <w:rPr>
              <w:color w:val="808080" w:themeColor="background1" w:themeShade="80"/>
              <w:sz w:val="24"/>
              <w:szCs w:val="24"/>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3CEB"/>
    <w:rsid w:val="00075FE2"/>
    <w:rsid w:val="002C5A78"/>
    <w:rsid w:val="0061573A"/>
    <w:rsid w:val="00843CEB"/>
    <w:rsid w:val="008612C1"/>
    <w:rsid w:val="00B967AC"/>
    <w:rsid w:val="00D7453B"/>
    <w:rsid w:val="00DB5733"/>
    <w:rsid w:val="00F75A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60A24B1A04D77B43C27CD01BEACA1">
    <w:name w:val="A9860A24B1A04D77B43C27CD01BEACA1"/>
    <w:rsid w:val="00843CEB"/>
  </w:style>
  <w:style w:type="paragraph" w:customStyle="1" w:styleId="E1E2F51DBAD04070BEBDA7B0F67CF093">
    <w:name w:val="E1E2F51DBAD04070BEBDA7B0F67CF093"/>
    <w:rsid w:val="00843CEB"/>
  </w:style>
  <w:style w:type="paragraph" w:customStyle="1" w:styleId="A92B248D1B024E229CE15B40A3B6F034">
    <w:name w:val="A92B248D1B024E229CE15B40A3B6F034"/>
    <w:rsid w:val="00843CEB"/>
  </w:style>
  <w:style w:type="paragraph" w:customStyle="1" w:styleId="F912C3D095EB406683A3E7D06EE5D3F1">
    <w:name w:val="F912C3D095EB406683A3E7D06EE5D3F1"/>
    <w:rsid w:val="00843CEB"/>
  </w:style>
  <w:style w:type="paragraph" w:customStyle="1" w:styleId="240A6621465A402D8BD44C8250EF4C91">
    <w:name w:val="240A6621465A402D8BD44C8250EF4C91"/>
    <w:rsid w:val="00843CEB"/>
  </w:style>
  <w:style w:type="paragraph" w:customStyle="1" w:styleId="E11AB29F969F4E458ACF089640B5BF6C">
    <w:name w:val="E11AB29F969F4E458ACF089640B5BF6C"/>
    <w:rsid w:val="00843CEB"/>
  </w:style>
  <w:style w:type="paragraph" w:customStyle="1" w:styleId="39A6C9832FB847CDBEC7419D6225E51A">
    <w:name w:val="39A6C9832FB847CDBEC7419D6225E51A"/>
    <w:rsid w:val="00843CEB"/>
  </w:style>
  <w:style w:type="paragraph" w:customStyle="1" w:styleId="6A0507C693604E5EAE1E6381490C9830">
    <w:name w:val="6A0507C693604E5EAE1E6381490C9830"/>
    <w:rsid w:val="00843CEB"/>
  </w:style>
  <w:style w:type="paragraph" w:customStyle="1" w:styleId="4247E3D917D9403C8666D03C0D8C92EC">
    <w:name w:val="4247E3D917D9403C8666D03C0D8C92EC"/>
    <w:rsid w:val="00843CEB"/>
  </w:style>
  <w:style w:type="paragraph" w:customStyle="1" w:styleId="AAFED2269F1F4319AA8E611148AC723A">
    <w:name w:val="AAFED2269F1F4319AA8E611148AC723A"/>
    <w:rsid w:val="00843CEB"/>
  </w:style>
  <w:style w:type="paragraph" w:customStyle="1" w:styleId="E6B74EA5BF3E41C39AB982FF2DDB4B97">
    <w:name w:val="E6B74EA5BF3E41C39AB982FF2DDB4B97"/>
    <w:rsid w:val="00843CEB"/>
  </w:style>
  <w:style w:type="paragraph" w:customStyle="1" w:styleId="94507B6722D948FC8D6C5DBC2E147B18">
    <w:name w:val="94507B6722D948FC8D6C5DBC2E147B18"/>
    <w:rsid w:val="00843CEB"/>
  </w:style>
  <w:style w:type="paragraph" w:customStyle="1" w:styleId="273A1924A6034B85AE18DE2AB8EC9D8D">
    <w:name w:val="273A1924A6034B85AE18DE2AB8EC9D8D"/>
    <w:rsid w:val="00843CEB"/>
  </w:style>
  <w:style w:type="paragraph" w:customStyle="1" w:styleId="08AA0D1A3F2249C7804D29E4584232EF">
    <w:name w:val="08AA0D1A3F2249C7804D29E4584232EF"/>
    <w:rsid w:val="00843CEB"/>
  </w:style>
  <w:style w:type="paragraph" w:customStyle="1" w:styleId="52B3106BF0C44A93B5CD7B1327C11DC2">
    <w:name w:val="52B3106BF0C44A93B5CD7B1327C11DC2"/>
    <w:rsid w:val="00843CEB"/>
  </w:style>
  <w:style w:type="paragraph" w:customStyle="1" w:styleId="D5414819C8B84D3FA48EAC94055F5306">
    <w:name w:val="D5414819C8B84D3FA48EAC94055F5306"/>
    <w:rsid w:val="00843CEB"/>
  </w:style>
  <w:style w:type="paragraph" w:customStyle="1" w:styleId="3DA9EF1A7A8246B9BF48F0F61264B69F">
    <w:name w:val="3DA9EF1A7A8246B9BF48F0F61264B69F"/>
    <w:rsid w:val="00843CEB"/>
  </w:style>
  <w:style w:type="paragraph" w:customStyle="1" w:styleId="29C39E84BFC84E3989F5D6A76F57ABE6">
    <w:name w:val="29C39E84BFC84E3989F5D6A76F57ABE6"/>
    <w:rsid w:val="00843CEB"/>
  </w:style>
  <w:style w:type="paragraph" w:customStyle="1" w:styleId="0E71139682F445C9987AC4A3A6495550">
    <w:name w:val="0E71139682F445C9987AC4A3A6495550"/>
    <w:rsid w:val="00843CEB"/>
  </w:style>
  <w:style w:type="paragraph" w:customStyle="1" w:styleId="ACF18F171E404C4D91D5E995FD1142A6">
    <w:name w:val="ACF18F171E404C4D91D5E995FD1142A6"/>
    <w:rsid w:val="00843CEB"/>
  </w:style>
  <w:style w:type="paragraph" w:customStyle="1" w:styleId="9AEA030611A1406A83956E9D2577BA65">
    <w:name w:val="9AEA030611A1406A83956E9D2577BA65"/>
    <w:rsid w:val="00843CEB"/>
  </w:style>
  <w:style w:type="paragraph" w:customStyle="1" w:styleId="619A4FB1CD404867ACB36AF6547BA671">
    <w:name w:val="619A4FB1CD404867ACB36AF6547BA671"/>
    <w:rsid w:val="00843CEB"/>
  </w:style>
  <w:style w:type="paragraph" w:customStyle="1" w:styleId="2102C13D9165445B96521E3B968462AC">
    <w:name w:val="2102C13D9165445B96521E3B968462AC"/>
    <w:rsid w:val="00843CEB"/>
  </w:style>
  <w:style w:type="paragraph" w:customStyle="1" w:styleId="03D5C1777A934BF1A60D588492C7AC58">
    <w:name w:val="03D5C1777A934BF1A60D588492C7AC58"/>
    <w:rsid w:val="00843CEB"/>
  </w:style>
  <w:style w:type="paragraph" w:customStyle="1" w:styleId="6F904B4D24F944AA86810139B15708C5">
    <w:name w:val="6F904B4D24F944AA86810139B15708C5"/>
    <w:rsid w:val="00843CEB"/>
  </w:style>
  <w:style w:type="paragraph" w:customStyle="1" w:styleId="0B52773EB1A04F0C8E61CE9A82D5AE5B">
    <w:name w:val="0B52773EB1A04F0C8E61CE9A82D5AE5B"/>
    <w:rsid w:val="00843CEB"/>
  </w:style>
  <w:style w:type="paragraph" w:customStyle="1" w:styleId="AA507467A2944BB197D257BED47CC8DF">
    <w:name w:val="AA507467A2944BB197D257BED47CC8DF"/>
    <w:rsid w:val="00843CEB"/>
  </w:style>
  <w:style w:type="paragraph" w:customStyle="1" w:styleId="6E62256D693F4C628C0AA97CECE2CAD9">
    <w:name w:val="6E62256D693F4C628C0AA97CECE2CAD9"/>
    <w:rsid w:val="00843CEB"/>
  </w:style>
  <w:style w:type="paragraph" w:customStyle="1" w:styleId="CD262515046845A49DD483544DF37FF0">
    <w:name w:val="CD262515046845A49DD483544DF37FF0"/>
    <w:rsid w:val="00843CEB"/>
  </w:style>
  <w:style w:type="paragraph" w:customStyle="1" w:styleId="1CA988834B4C4C88BCE9AB0F59FD479A">
    <w:name w:val="1CA988834B4C4C88BCE9AB0F59FD479A"/>
    <w:rsid w:val="00843CEB"/>
  </w:style>
  <w:style w:type="paragraph" w:customStyle="1" w:styleId="880DD5FCD1044E1096F9114F79CDC95E">
    <w:name w:val="880DD5FCD1044E1096F9114F79CDC95E"/>
    <w:rsid w:val="00843CEB"/>
  </w:style>
  <w:style w:type="paragraph" w:customStyle="1" w:styleId="F56FFC5FD36C4052B3E821572D165D4E">
    <w:name w:val="F56FFC5FD36C4052B3E821572D165D4E"/>
    <w:rsid w:val="00843CEB"/>
  </w:style>
  <w:style w:type="paragraph" w:customStyle="1" w:styleId="4CBB85B6681341AC9C27B084D83E25FC">
    <w:name w:val="4CBB85B6681341AC9C27B084D83E25FC"/>
    <w:rsid w:val="00843CEB"/>
  </w:style>
  <w:style w:type="paragraph" w:customStyle="1" w:styleId="A67F07C7C89941CE85A62D98A81C8F87">
    <w:name w:val="A67F07C7C89941CE85A62D98A81C8F87"/>
    <w:rsid w:val="00843CEB"/>
  </w:style>
  <w:style w:type="paragraph" w:customStyle="1" w:styleId="D27E728123FD47BB97EA5FAD3D699C47">
    <w:name w:val="D27E728123FD47BB97EA5FAD3D699C47"/>
    <w:rsid w:val="00843CEB"/>
  </w:style>
  <w:style w:type="paragraph" w:customStyle="1" w:styleId="13B10D9562014B038B63D7E32B807E11">
    <w:name w:val="13B10D9562014B038B63D7E32B807E11"/>
    <w:rsid w:val="00843CEB"/>
  </w:style>
  <w:style w:type="paragraph" w:customStyle="1" w:styleId="04D433F4D135411482DB6F5BD1791F6E">
    <w:name w:val="04D433F4D135411482DB6F5BD1791F6E"/>
    <w:rsid w:val="00843CEB"/>
  </w:style>
  <w:style w:type="paragraph" w:customStyle="1" w:styleId="FD85050EA2914725A1E3B0AEF20E6AC5">
    <w:name w:val="FD85050EA2914725A1E3B0AEF20E6AC5"/>
    <w:rsid w:val="00843CEB"/>
  </w:style>
  <w:style w:type="paragraph" w:customStyle="1" w:styleId="B766AB8A37DB48AB8B5823C6B10AFCDD">
    <w:name w:val="B766AB8A37DB48AB8B5823C6B10AFCDD"/>
    <w:rsid w:val="00843CEB"/>
  </w:style>
  <w:style w:type="paragraph" w:customStyle="1" w:styleId="C7D870A3A6F34558A87548C5DF7DC704">
    <w:name w:val="C7D870A3A6F34558A87548C5DF7DC704"/>
    <w:rsid w:val="00843CEB"/>
  </w:style>
  <w:style w:type="paragraph" w:customStyle="1" w:styleId="07D803E1ABF144F49C0A5BCEA801D378">
    <w:name w:val="07D803E1ABF144F49C0A5BCEA801D378"/>
    <w:rsid w:val="00843CEB"/>
  </w:style>
  <w:style w:type="paragraph" w:customStyle="1" w:styleId="8EF27355F2FB43F7A9594C42CF4EAC2F">
    <w:name w:val="8EF27355F2FB43F7A9594C42CF4EAC2F"/>
    <w:rsid w:val="00843CEB"/>
  </w:style>
  <w:style w:type="paragraph" w:customStyle="1" w:styleId="FE4D6C54E8394ECE8BA39151A6AC6712">
    <w:name w:val="FE4D6C54E8394ECE8BA39151A6AC6712"/>
    <w:rsid w:val="00843CEB"/>
  </w:style>
  <w:style w:type="paragraph" w:customStyle="1" w:styleId="74DF12EAE1BC44B3BC0B54DB0AD4608A">
    <w:name w:val="74DF12EAE1BC44B3BC0B54DB0AD4608A"/>
    <w:rsid w:val="00843CEB"/>
  </w:style>
  <w:style w:type="paragraph" w:customStyle="1" w:styleId="80721056BAB240B0B7A9EC387B4C18D5">
    <w:name w:val="80721056BAB240B0B7A9EC387B4C18D5"/>
    <w:rsid w:val="00843CEB"/>
  </w:style>
  <w:style w:type="paragraph" w:customStyle="1" w:styleId="4E710707EC6745DEBC8583106D06AAD4">
    <w:name w:val="4E710707EC6745DEBC8583106D06AAD4"/>
    <w:rsid w:val="00843CEB"/>
  </w:style>
  <w:style w:type="paragraph" w:customStyle="1" w:styleId="761AD01BA8BC4EB18A30932B525C5435">
    <w:name w:val="761AD01BA8BC4EB18A30932B525C5435"/>
    <w:rsid w:val="00843CEB"/>
  </w:style>
  <w:style w:type="paragraph" w:customStyle="1" w:styleId="2B16DDA00AA64771A481AD275FC20750">
    <w:name w:val="2B16DDA00AA64771A481AD275FC20750"/>
    <w:rsid w:val="00843CEB"/>
  </w:style>
  <w:style w:type="paragraph" w:customStyle="1" w:styleId="31EFA7B178EF4E489463C20D0AB212B0">
    <w:name w:val="31EFA7B178EF4E489463C20D0AB212B0"/>
    <w:rsid w:val="00843CEB"/>
  </w:style>
  <w:style w:type="paragraph" w:customStyle="1" w:styleId="E26F8E30213445E19E4A51C6B19020A8">
    <w:name w:val="E26F8E30213445E19E4A51C6B19020A8"/>
    <w:rsid w:val="00843CEB"/>
  </w:style>
  <w:style w:type="paragraph" w:customStyle="1" w:styleId="B2AA909E5BB84B349A0B846DB8256BE6">
    <w:name w:val="B2AA909E5BB84B349A0B846DB8256BE6"/>
    <w:rsid w:val="00843CEB"/>
  </w:style>
  <w:style w:type="paragraph" w:customStyle="1" w:styleId="9390780D27FF45E2A55654060B1D117B">
    <w:name w:val="9390780D27FF45E2A55654060B1D117B"/>
    <w:rsid w:val="00843CEB"/>
  </w:style>
  <w:style w:type="paragraph" w:customStyle="1" w:styleId="BD35842143074BDE9F46C87B9FBBC31D">
    <w:name w:val="BD35842143074BDE9F46C87B9FBBC31D"/>
    <w:rsid w:val="00843CEB"/>
  </w:style>
  <w:style w:type="paragraph" w:customStyle="1" w:styleId="D6B86F112BEA4F91BE1A4FA5743C53B4">
    <w:name w:val="D6B86F112BEA4F91BE1A4FA5743C53B4"/>
    <w:rsid w:val="00843CEB"/>
  </w:style>
  <w:style w:type="paragraph" w:customStyle="1" w:styleId="B1D400F202654A819DFF9E3F3137EEC5">
    <w:name w:val="B1D400F202654A819DFF9E3F3137EEC5"/>
    <w:rsid w:val="00843CEB"/>
  </w:style>
  <w:style w:type="paragraph" w:customStyle="1" w:styleId="EBC3A9F9B74343758E5028CA1F804417">
    <w:name w:val="EBC3A9F9B74343758E5028CA1F804417"/>
    <w:rsid w:val="00843CEB"/>
  </w:style>
  <w:style w:type="paragraph" w:customStyle="1" w:styleId="EF3EC462550C4407BBAF1EC872C446E6">
    <w:name w:val="EF3EC462550C4407BBAF1EC872C446E6"/>
    <w:rsid w:val="00843CEB"/>
  </w:style>
  <w:style w:type="paragraph" w:customStyle="1" w:styleId="77126DC33C4F4C5DBE4CECD243EA8C09">
    <w:name w:val="77126DC33C4F4C5DBE4CECD243EA8C09"/>
    <w:rsid w:val="00843CEB"/>
  </w:style>
  <w:style w:type="paragraph" w:customStyle="1" w:styleId="12BD1A2574EB48B28E637343427B71EF">
    <w:name w:val="12BD1A2574EB48B28E637343427B71EF"/>
    <w:rsid w:val="00843CEB"/>
  </w:style>
  <w:style w:type="paragraph" w:customStyle="1" w:styleId="ABFA3475B7004AE1B3E8ACED212F1BA1">
    <w:name w:val="ABFA3475B7004AE1B3E8ACED212F1BA1"/>
    <w:rsid w:val="00843CEB"/>
  </w:style>
  <w:style w:type="paragraph" w:customStyle="1" w:styleId="2B3D45F36FA640DAB4BDA059EE328863">
    <w:name w:val="2B3D45F36FA640DAB4BDA059EE328863"/>
    <w:rsid w:val="00843CEB"/>
  </w:style>
  <w:style w:type="paragraph" w:customStyle="1" w:styleId="9551BBDFD99549B895A16CECB2FF731E">
    <w:name w:val="9551BBDFD99549B895A16CECB2FF731E"/>
    <w:rsid w:val="00843CEB"/>
  </w:style>
  <w:style w:type="paragraph" w:customStyle="1" w:styleId="E93A2387D5B24FA492D2E8EAF395DC32">
    <w:name w:val="E93A2387D5B24FA492D2E8EAF395DC32"/>
    <w:rsid w:val="00843CEB"/>
  </w:style>
  <w:style w:type="paragraph" w:customStyle="1" w:styleId="3E7212B9B15B466E92B4400AE88127F5">
    <w:name w:val="3E7212B9B15B466E92B4400AE88127F5"/>
    <w:rsid w:val="00843CEB"/>
  </w:style>
  <w:style w:type="paragraph" w:customStyle="1" w:styleId="0BA4817A9FA84DF9AB0CC36CD25F30CC">
    <w:name w:val="0BA4817A9FA84DF9AB0CC36CD25F30CC"/>
    <w:rsid w:val="00843CEB"/>
  </w:style>
  <w:style w:type="paragraph" w:customStyle="1" w:styleId="13356E049CBC4B5A97BBF909E39BAB96">
    <w:name w:val="13356E049CBC4B5A97BBF909E39BAB96"/>
    <w:rsid w:val="00843CEB"/>
  </w:style>
  <w:style w:type="paragraph" w:customStyle="1" w:styleId="6133A7A3ED6A4A72ABABB64D1FDD275B">
    <w:name w:val="6133A7A3ED6A4A72ABABB64D1FDD275B"/>
    <w:rsid w:val="00843CEB"/>
  </w:style>
  <w:style w:type="paragraph" w:customStyle="1" w:styleId="1951C76B6F104608998923E74AEB9043">
    <w:name w:val="1951C76B6F104608998923E74AEB9043"/>
    <w:rsid w:val="00843CEB"/>
  </w:style>
  <w:style w:type="paragraph" w:customStyle="1" w:styleId="6DBBB256F58F446C935BFD2CEA4DF214">
    <w:name w:val="6DBBB256F58F446C935BFD2CEA4DF214"/>
    <w:rsid w:val="00843CEB"/>
  </w:style>
  <w:style w:type="paragraph" w:customStyle="1" w:styleId="7EE1CB50533E4F8C9766C2ED423B1877">
    <w:name w:val="7EE1CB50533E4F8C9766C2ED423B1877"/>
    <w:rsid w:val="00843CEB"/>
  </w:style>
  <w:style w:type="paragraph" w:customStyle="1" w:styleId="E5917283C740465F8C0B83FE5EABB1E4">
    <w:name w:val="E5917283C740465F8C0B83FE5EABB1E4"/>
    <w:rsid w:val="00843CEB"/>
  </w:style>
  <w:style w:type="paragraph" w:customStyle="1" w:styleId="285EC430C75F44C895524A77B45F3B1E">
    <w:name w:val="285EC430C75F44C895524A77B45F3B1E"/>
    <w:rsid w:val="00843CEB"/>
  </w:style>
  <w:style w:type="paragraph" w:customStyle="1" w:styleId="C0A73A65F1D141A48C122A645FA76EDA">
    <w:name w:val="C0A73A65F1D141A48C122A645FA76EDA"/>
    <w:rsid w:val="00843CEB"/>
  </w:style>
  <w:style w:type="paragraph" w:customStyle="1" w:styleId="1415F7E68BD04A64924E447DAB30E79D">
    <w:name w:val="1415F7E68BD04A64924E447DAB30E79D"/>
    <w:rsid w:val="00843CEB"/>
  </w:style>
  <w:style w:type="paragraph" w:customStyle="1" w:styleId="6411EF2F61DB46B4B19586C0FC3F78F5">
    <w:name w:val="6411EF2F61DB46B4B19586C0FC3F78F5"/>
    <w:rsid w:val="00843CEB"/>
  </w:style>
  <w:style w:type="paragraph" w:customStyle="1" w:styleId="D847C7E618BB4575B7728565B9B930F8">
    <w:name w:val="D847C7E618BB4575B7728565B9B930F8"/>
    <w:rsid w:val="00843CEB"/>
  </w:style>
  <w:style w:type="paragraph" w:customStyle="1" w:styleId="4B02161B69564C7581906C539B34B818">
    <w:name w:val="4B02161B69564C7581906C539B34B818"/>
    <w:rsid w:val="00843CEB"/>
  </w:style>
  <w:style w:type="paragraph" w:customStyle="1" w:styleId="C89708D2248146639652B0E2BB0A6CD5">
    <w:name w:val="C89708D2248146639652B0E2BB0A6CD5"/>
    <w:rsid w:val="00843CEB"/>
  </w:style>
  <w:style w:type="paragraph" w:customStyle="1" w:styleId="7052C2BB993F48789D6DC127650B0DC6">
    <w:name w:val="7052C2BB993F48789D6DC127650B0DC6"/>
    <w:rsid w:val="00843CEB"/>
  </w:style>
  <w:style w:type="paragraph" w:customStyle="1" w:styleId="EEDFFAC94EFB413FA88C8DB672681DA9">
    <w:name w:val="EEDFFAC94EFB413FA88C8DB672681DA9"/>
    <w:rsid w:val="00843CEB"/>
  </w:style>
  <w:style w:type="paragraph" w:customStyle="1" w:styleId="4B1811B912EC4B2586D9C06371C7AF45">
    <w:name w:val="4B1811B912EC4B2586D9C06371C7AF45"/>
    <w:rsid w:val="00843CEB"/>
  </w:style>
  <w:style w:type="paragraph" w:customStyle="1" w:styleId="4CCDCE83A0CA437583A6B0710EF97AD1">
    <w:name w:val="4CCDCE83A0CA437583A6B0710EF97AD1"/>
    <w:rsid w:val="00843CEB"/>
  </w:style>
  <w:style w:type="paragraph" w:customStyle="1" w:styleId="5E98D8A81281487C92FFFD7F527DFDC9">
    <w:name w:val="5E98D8A81281487C92FFFD7F527DFDC9"/>
    <w:rsid w:val="00843CEB"/>
  </w:style>
  <w:style w:type="paragraph" w:customStyle="1" w:styleId="4406DAE715EA4B1FA152745EBB4C36F2">
    <w:name w:val="4406DAE715EA4B1FA152745EBB4C36F2"/>
    <w:rsid w:val="00843CEB"/>
  </w:style>
  <w:style w:type="paragraph" w:customStyle="1" w:styleId="991F1694D20446C393DB5943AB6E3E8D">
    <w:name w:val="991F1694D20446C393DB5943AB6E3E8D"/>
    <w:rsid w:val="00843CEB"/>
  </w:style>
  <w:style w:type="paragraph" w:customStyle="1" w:styleId="CA872CFCD4F74BE994B0179F3940DFBC">
    <w:name w:val="CA872CFCD4F74BE994B0179F3940DFBC"/>
    <w:rsid w:val="00843CEB"/>
  </w:style>
  <w:style w:type="paragraph" w:customStyle="1" w:styleId="DF9B0E962C1247A4AE312C05F15EA50E">
    <w:name w:val="DF9B0E962C1247A4AE312C05F15EA50E"/>
    <w:rsid w:val="00843CEB"/>
  </w:style>
  <w:style w:type="paragraph" w:customStyle="1" w:styleId="EC7627B95F11433B9644F1FFAED856BE">
    <w:name w:val="EC7627B95F11433B9644F1FFAED856BE"/>
    <w:rsid w:val="00843CEB"/>
  </w:style>
  <w:style w:type="paragraph" w:customStyle="1" w:styleId="50AB1041D252426B99B20A1FACE1CA47">
    <w:name w:val="50AB1041D252426B99B20A1FACE1CA47"/>
    <w:rsid w:val="00843CEB"/>
  </w:style>
  <w:style w:type="paragraph" w:customStyle="1" w:styleId="EF1BACE3634F44898C4840E0474D4418">
    <w:name w:val="EF1BACE3634F44898C4840E0474D4418"/>
    <w:rsid w:val="00843CEB"/>
  </w:style>
  <w:style w:type="paragraph" w:customStyle="1" w:styleId="D48206DABFD9425E8AF084E67B7DAE61">
    <w:name w:val="D48206DABFD9425E8AF084E67B7DAE61"/>
    <w:rsid w:val="00843CEB"/>
  </w:style>
  <w:style w:type="paragraph" w:customStyle="1" w:styleId="584377192805459AA3AE4607C1DC5F91">
    <w:name w:val="584377192805459AA3AE4607C1DC5F91"/>
    <w:rsid w:val="00843CEB"/>
  </w:style>
  <w:style w:type="paragraph" w:customStyle="1" w:styleId="FF6869575AB344E0B490D388C0DAE9DE">
    <w:name w:val="FF6869575AB344E0B490D388C0DAE9DE"/>
    <w:rsid w:val="00843CEB"/>
  </w:style>
  <w:style w:type="paragraph" w:customStyle="1" w:styleId="FD75A20F930F456C9B3B388F1BA6D4BC">
    <w:name w:val="FD75A20F930F456C9B3B388F1BA6D4BC"/>
    <w:rsid w:val="00843CEB"/>
  </w:style>
  <w:style w:type="paragraph" w:customStyle="1" w:styleId="0FEEFE8FFA754E2A95BC58967A4BEE3D">
    <w:name w:val="0FEEFE8FFA754E2A95BC58967A4BEE3D"/>
    <w:rsid w:val="00843CEB"/>
  </w:style>
  <w:style w:type="paragraph" w:customStyle="1" w:styleId="1DCBACC1F7624146A8AA1C7AC6150CAE">
    <w:name w:val="1DCBACC1F7624146A8AA1C7AC6150CAE"/>
    <w:rsid w:val="00843CEB"/>
  </w:style>
  <w:style w:type="paragraph" w:customStyle="1" w:styleId="C73720B012DE4C34A3AB03250667F878">
    <w:name w:val="C73720B012DE4C34A3AB03250667F878"/>
    <w:rsid w:val="00843CEB"/>
  </w:style>
  <w:style w:type="paragraph" w:customStyle="1" w:styleId="A2E2A9FB3E9E4A989F7C4ED76B152EE7">
    <w:name w:val="A2E2A9FB3E9E4A989F7C4ED76B152EE7"/>
    <w:rsid w:val="00843CEB"/>
  </w:style>
  <w:style w:type="paragraph" w:customStyle="1" w:styleId="4D74E89C213F4EE7AF422DB8B0C9E6BC">
    <w:name w:val="4D74E89C213F4EE7AF422DB8B0C9E6BC"/>
    <w:rsid w:val="00843CEB"/>
  </w:style>
  <w:style w:type="paragraph" w:customStyle="1" w:styleId="65BEE8909C184082A8F7F61B9434375F">
    <w:name w:val="65BEE8909C184082A8F7F61B9434375F"/>
    <w:rsid w:val="00843CEB"/>
  </w:style>
  <w:style w:type="paragraph" w:customStyle="1" w:styleId="D0B949C815604BE5B4C22FBC9698E33F">
    <w:name w:val="D0B949C815604BE5B4C22FBC9698E33F"/>
    <w:rsid w:val="00843CEB"/>
  </w:style>
  <w:style w:type="paragraph" w:customStyle="1" w:styleId="22D0FE93E02747B297992096566566BA">
    <w:name w:val="22D0FE93E02747B297992096566566BA"/>
    <w:rsid w:val="00843CEB"/>
  </w:style>
  <w:style w:type="paragraph" w:customStyle="1" w:styleId="7333C58B22EB426FB3F67E79BBFFF81B">
    <w:name w:val="7333C58B22EB426FB3F67E79BBFFF81B"/>
    <w:rsid w:val="00843CEB"/>
  </w:style>
  <w:style w:type="paragraph" w:customStyle="1" w:styleId="FB8F821DDED54793901D57BF0822FFA4">
    <w:name w:val="FB8F821DDED54793901D57BF0822FFA4"/>
    <w:rsid w:val="00843CEB"/>
  </w:style>
  <w:style w:type="paragraph" w:customStyle="1" w:styleId="16D16FE198E54A1E9C5C8DD6637D2F8D">
    <w:name w:val="16D16FE198E54A1E9C5C8DD6637D2F8D"/>
    <w:rsid w:val="00843CEB"/>
  </w:style>
  <w:style w:type="paragraph" w:customStyle="1" w:styleId="D10EDC99989C46CDBEE2E37CC03B1E2A">
    <w:name w:val="D10EDC99989C46CDBEE2E37CC03B1E2A"/>
    <w:rsid w:val="0061573A"/>
  </w:style>
  <w:style w:type="paragraph" w:customStyle="1" w:styleId="21EA84929DF9422CB38AFE50A98F53B5">
    <w:name w:val="21EA84929DF9422CB38AFE50A98F53B5"/>
    <w:rsid w:val="0061573A"/>
  </w:style>
  <w:style w:type="paragraph" w:customStyle="1" w:styleId="D54AD38C379D4444AC23D4D575813C14">
    <w:name w:val="D54AD38C379D4444AC23D4D575813C14"/>
    <w:rsid w:val="0061573A"/>
  </w:style>
  <w:style w:type="paragraph" w:customStyle="1" w:styleId="9FD8A18AA43E4D87B7D302186CD28EA5">
    <w:name w:val="9FD8A18AA43E4D87B7D302186CD28EA5"/>
    <w:rsid w:val="0061573A"/>
  </w:style>
  <w:style w:type="paragraph" w:customStyle="1" w:styleId="93B4FFA37CFD49C18B93426F4A1619D4">
    <w:name w:val="93B4FFA37CFD49C18B93426F4A1619D4"/>
    <w:rsid w:val="002C5A78"/>
  </w:style>
  <w:style w:type="character" w:styleId="PlaceholderText">
    <w:name w:val="Placeholder Text"/>
    <w:basedOn w:val="DefaultParagraphFont"/>
    <w:uiPriority w:val="99"/>
    <w:semiHidden/>
    <w:rsid w:val="002C5A78"/>
    <w:rPr>
      <w:color w:val="808080"/>
    </w:rPr>
  </w:style>
  <w:style w:type="paragraph" w:customStyle="1" w:styleId="7052C2BB993F48789D6DC127650B0DC61">
    <w:name w:val="7052C2BB993F48789D6DC127650B0DC61"/>
    <w:rsid w:val="002C5A78"/>
    <w:pPr>
      <w:spacing w:after="0" w:line="240" w:lineRule="auto"/>
    </w:pPr>
    <w:rPr>
      <w:rFonts w:asciiTheme="majorHAnsi" w:eastAsiaTheme="majorEastAsia" w:hAnsiTheme="majorHAnsi" w:cstheme="majorBidi"/>
      <w:sz w:val="72"/>
      <w:szCs w:val="72"/>
    </w:rPr>
  </w:style>
  <w:style w:type="paragraph" w:customStyle="1" w:styleId="EEDFFAC94EFB413FA88C8DB672681DA91">
    <w:name w:val="EEDFFAC94EFB413FA88C8DB672681DA91"/>
    <w:rsid w:val="002C5A78"/>
    <w:pPr>
      <w:spacing w:after="0" w:line="240" w:lineRule="auto"/>
    </w:pPr>
    <w:rPr>
      <w:rFonts w:asciiTheme="majorHAnsi" w:eastAsiaTheme="majorEastAsia" w:hAnsiTheme="majorHAnsi" w:cstheme="majorBidi"/>
      <w:sz w:val="72"/>
      <w:szCs w:val="72"/>
    </w:rPr>
  </w:style>
  <w:style w:type="paragraph" w:customStyle="1" w:styleId="4B1811B912EC4B2586D9C06371C7AF451">
    <w:name w:val="4B1811B912EC4B2586D9C06371C7AF451"/>
    <w:rsid w:val="002C5A78"/>
    <w:pPr>
      <w:spacing w:after="0" w:line="240" w:lineRule="auto"/>
    </w:pPr>
    <w:rPr>
      <w:rFonts w:asciiTheme="majorHAnsi" w:eastAsiaTheme="majorEastAsia" w:hAnsiTheme="majorHAnsi" w:cstheme="majorBidi"/>
      <w:sz w:val="72"/>
      <w:szCs w:val="72"/>
    </w:rPr>
  </w:style>
  <w:style w:type="paragraph" w:customStyle="1" w:styleId="DF9B0E962C1247A4AE312C05F15EA50E1">
    <w:name w:val="DF9B0E962C1247A4AE312C05F15EA50E1"/>
    <w:rsid w:val="002C5A78"/>
    <w:rPr>
      <w:rFonts w:eastAsiaTheme="minorHAnsi"/>
    </w:rPr>
  </w:style>
  <w:style w:type="paragraph" w:customStyle="1" w:styleId="93B4FFA37CFD49C18B93426F4A1619D41">
    <w:name w:val="93B4FFA37CFD49C18B93426F4A1619D41"/>
    <w:rsid w:val="002C5A78"/>
    <w:pPr>
      <w:tabs>
        <w:tab w:val="center" w:pos="4680"/>
        <w:tab w:val="right" w:pos="9360"/>
      </w:tabs>
      <w:spacing w:after="0" w:line="240" w:lineRule="auto"/>
    </w:pPr>
    <w:rPr>
      <w:rFonts w:eastAsiaTheme="minorHAnsi"/>
    </w:rPr>
  </w:style>
  <w:style w:type="paragraph" w:customStyle="1" w:styleId="C3D355D133F1482788D9E07780F24D14">
    <w:name w:val="C3D355D133F1482788D9E07780F24D14"/>
    <w:rsid w:val="00075F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IS CONFIDENTIAL. IT IS INTENDED ONLY FOR THE INDIVIDUAL OR ENTITY TO WHICH IT IS ADDRESSED. DO NOT COPY, FORWARD, DISSEMINATE OR RELEASE TO THE PUBLIC OR DEFENDANTS THIS DOCUMENT OR ANY ATTACHMENTS WITHOUT OBTAINING PRIOR APPROVAL FROM THE SENDER. IF YOU ARE NOT THE NAMED RECIPIENT OR HAVE RECEIVED THIS DOCUMENT OR COMMUNICATION IN ERROR, PLEASE NOTIFY THE SENDER IMMEDIATELY BY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C2EEEF-8BAC-4B18-863C-452E4B07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Actel- Active Telecommunications</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sheet - NUMBER</dc:title>
  <dc:creator>Youssef Aoun</dc:creator>
  <cp:lastModifiedBy>User</cp:lastModifiedBy>
  <cp:revision>19</cp:revision>
  <dcterms:created xsi:type="dcterms:W3CDTF">2010-09-22T14:04:00Z</dcterms:created>
  <dcterms:modified xsi:type="dcterms:W3CDTF">2010-12-22T13:17:00Z</dcterms:modified>
</cp:coreProperties>
</file>