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sz w:val="22"/>
          <w:szCs w:val="22"/>
        </w:rPr>
        <w:id w:val="3412583"/>
        <w:docPartObj>
          <w:docPartGallery w:val="Cover Pages"/>
          <w:docPartUnique/>
        </w:docPartObj>
      </w:sdtPr>
      <w:sdtContent>
        <w:p w:rsidR="00363674" w:rsidRPr="008C3889" w:rsidRDefault="00EF5174">
          <w:pPr>
            <w:pStyle w:val="NoSpacing"/>
          </w:pPr>
          <w:r w:rsidRPr="00EF5174">
            <w:rPr>
              <w:rFonts w:asciiTheme="minorHAnsi" w:hAnsiTheme="minorHAnsi"/>
              <w:noProof/>
              <w:sz w:val="22"/>
              <w:szCs w:val="22"/>
              <w:lang w:eastAsia="zh-TW"/>
            </w:rPr>
            <w:pict>
              <v:rect id="_x0000_s1138" style="position:absolute;margin-left:-5pt;margin-top:-.4pt;width:641.55pt;height:63.7pt;z-index:251661312;mso-width-percent:1050;mso-height-percent:900;mso-position-horizontal-relative:page;mso-position-vertical-relative:top-margin-area;mso-width-percent:1050;mso-height-percent:900;mso-height-relative:top-margin-area" o:allowincell="f" fillcolor="#c2d69b [1942]" strokecolor="#9bbb59 [3206]" strokeweight="1pt">
                <v:fill color2="#9bbb59 [3206]" focus="50%" type="gradient"/>
                <v:shadow type="perspective" color="#4e6128 [1606]" offset="1pt" offset2="-3pt"/>
                <w10:wrap anchorx="page" anchory="margin"/>
              </v:rect>
            </w:pict>
          </w:r>
          <w:r w:rsidRPr="00EF5174">
            <w:rPr>
              <w:rFonts w:asciiTheme="minorHAnsi" w:hAnsiTheme="minorHAnsi"/>
              <w:noProof/>
              <w:sz w:val="22"/>
              <w:szCs w:val="22"/>
              <w:lang w:eastAsia="zh-TW"/>
            </w:rPr>
            <w:pict>
              <v:rect id="_x0000_s1140"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7f7f7f [1612]">
                <w10:wrap anchorx="margin" anchory="page"/>
              </v:rect>
            </w:pict>
          </w:r>
          <w:r w:rsidRPr="00EF5174">
            <w:rPr>
              <w:rFonts w:asciiTheme="minorHAnsi" w:hAnsiTheme="minorHAnsi"/>
              <w:noProof/>
              <w:sz w:val="22"/>
              <w:szCs w:val="22"/>
              <w:lang w:eastAsia="zh-TW"/>
            </w:rPr>
            <w:pict>
              <v:rect id="_x0000_s1139"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7f7f7f [1612]">
                <w10:wrap anchorx="page" anchory="page"/>
              </v:rect>
            </w:pict>
          </w:r>
        </w:p>
        <w:sdt>
          <w:sdtPr>
            <w:rPr>
              <w:rStyle w:val="Style2"/>
            </w:rPr>
            <w:alias w:val="Title"/>
            <w:tag w:val="Title"/>
            <w:id w:val="14700071"/>
            <w:placeholder>
              <w:docPart w:val="7052C2BB993F48789D6DC127650B0DC6"/>
            </w:placeholder>
            <w:dataBinding w:prefixMappings="xmlns:ns0='http://schemas.openxmlformats.org/package/2006/metadata/core-properties' xmlns:ns1='http://purl.org/dc/elements/1.1/'" w:xpath="/ns0:coreProperties[1]/ns1:title[1]" w:storeItemID="{6C3C8BC8-F283-45AE-878A-BAB7291924A1}"/>
            <w:text/>
          </w:sdtPr>
          <w:sdtEndPr>
            <w:rPr>
              <w:rStyle w:val="DefaultParagraphFont"/>
              <w:color w:val="auto"/>
            </w:rPr>
          </w:sdtEndPr>
          <w:sdtContent>
            <w:p w:rsidR="00363674" w:rsidRPr="008C3889" w:rsidRDefault="0061671B" w:rsidP="0061671B">
              <w:pPr>
                <w:pStyle w:val="NoSpacing"/>
              </w:pPr>
              <w:r>
                <w:rPr>
                  <w:rStyle w:val="Style2"/>
                </w:rPr>
                <w:t>RCA - NUMBER</w:t>
              </w:r>
            </w:p>
          </w:sdtContent>
        </w:sdt>
        <w:sdt>
          <w:sdtPr>
            <w:rPr>
              <w:rStyle w:val="Style10"/>
            </w:rPr>
            <w:alias w:val="Subtitle"/>
            <w:tag w:val="Subtitle"/>
            <w:id w:val="14700077"/>
            <w:placeholder>
              <w:docPart w:val="EEDFFAC94EFB413FA88C8DB672681DA9"/>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color w:val="auto"/>
              <w:sz w:val="36"/>
              <w:szCs w:val="36"/>
            </w:rPr>
          </w:sdtEndPr>
          <w:sdtContent>
            <w:p w:rsidR="00363674" w:rsidRPr="008C3889" w:rsidRDefault="00363674" w:rsidP="00013A59">
              <w:pPr>
                <w:pStyle w:val="NoSpacing"/>
                <w:rPr>
                  <w:sz w:val="36"/>
                  <w:szCs w:val="36"/>
                </w:rPr>
              </w:pPr>
              <w:r w:rsidRPr="00994A64">
                <w:rPr>
                  <w:color w:val="76923C" w:themeColor="accent3" w:themeShade="BF"/>
                  <w:sz w:val="36"/>
                  <w:szCs w:val="36"/>
                </w:rPr>
                <w:t>[Type the document subtitle]</w:t>
              </w:r>
            </w:p>
          </w:sdtContent>
        </w:sdt>
        <w:p w:rsidR="00363674" w:rsidRPr="008C3889" w:rsidRDefault="00363674">
          <w:pPr>
            <w:pStyle w:val="NoSpacing"/>
            <w:rPr>
              <w:sz w:val="36"/>
              <w:szCs w:val="36"/>
            </w:rPr>
          </w:pPr>
        </w:p>
        <w:p w:rsidR="00363674" w:rsidRPr="00F4174C" w:rsidRDefault="00363674">
          <w:pPr>
            <w:pStyle w:val="NoSpacing"/>
            <w:rPr>
              <w:color w:val="76923C" w:themeColor="accent3" w:themeShade="BF"/>
              <w:sz w:val="36"/>
              <w:szCs w:val="36"/>
            </w:rPr>
          </w:pPr>
        </w:p>
        <w:sdt>
          <w:sdtPr>
            <w:rPr>
              <w:color w:val="808080" w:themeColor="background1" w:themeShade="80"/>
              <w:sz w:val="24"/>
              <w:szCs w:val="24"/>
            </w:rPr>
            <w:alias w:val="Date"/>
            <w:id w:val="14700083"/>
            <w:placeholder>
              <w:docPart w:val="4B1811B912EC4B2586D9C06371C7AF45"/>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p w:rsidR="00363674" w:rsidRPr="008A4530" w:rsidRDefault="00363674">
              <w:pPr>
                <w:pStyle w:val="NoSpacing"/>
                <w:rPr>
                  <w:color w:val="808080" w:themeColor="background1" w:themeShade="80"/>
                  <w:sz w:val="24"/>
                  <w:szCs w:val="24"/>
                </w:rPr>
              </w:pPr>
              <w:r w:rsidRPr="008A4530">
                <w:rPr>
                  <w:color w:val="808080" w:themeColor="background1" w:themeShade="80"/>
                  <w:sz w:val="24"/>
                  <w:szCs w:val="24"/>
                </w:rPr>
                <w:t>[Pick the date]</w:t>
              </w:r>
            </w:p>
          </w:sdtContent>
        </w:sdt>
        <w:sdt>
          <w:sdtPr>
            <w:rPr>
              <w:color w:val="808080" w:themeColor="background1" w:themeShade="80"/>
              <w:sz w:val="24"/>
              <w:szCs w:val="24"/>
            </w:rPr>
            <w:alias w:val="Company"/>
            <w:id w:val="14700089"/>
            <w:dataBinding w:prefixMappings="xmlns:ns0='http://schemas.openxmlformats.org/officeDocument/2006/extended-properties'" w:xpath="/ns0:Properties[1]/ns0:Company[1]" w:storeItemID="{6668398D-A668-4E3E-A5EB-62B293D839F1}"/>
            <w:text/>
          </w:sdtPr>
          <w:sdtContent>
            <w:p w:rsidR="00363674" w:rsidRPr="008A4530" w:rsidRDefault="00363674">
              <w:pPr>
                <w:pStyle w:val="NoSpacing"/>
                <w:rPr>
                  <w:color w:val="808080" w:themeColor="background1" w:themeShade="80"/>
                  <w:sz w:val="24"/>
                  <w:szCs w:val="24"/>
                </w:rPr>
              </w:pPr>
              <w:r w:rsidRPr="008A4530">
                <w:rPr>
                  <w:color w:val="808080" w:themeColor="background1" w:themeShade="80"/>
                  <w:sz w:val="24"/>
                  <w:szCs w:val="24"/>
                </w:rPr>
                <w:t>Actel- Active Telecommunications</w:t>
              </w:r>
            </w:p>
          </w:sdtContent>
        </w:sdt>
        <w:p w:rsidR="00363674" w:rsidRPr="008A4530" w:rsidRDefault="00363674">
          <w:pPr>
            <w:pStyle w:val="NoSpacing"/>
            <w:rPr>
              <w:color w:val="808080" w:themeColor="background1" w:themeShade="80"/>
              <w:sz w:val="24"/>
              <w:szCs w:val="24"/>
            </w:rPr>
          </w:pPr>
        </w:p>
        <w:p w:rsidR="00616B95" w:rsidRPr="008C3889" w:rsidRDefault="00616B95"/>
        <w:p w:rsidR="00AE2879" w:rsidRPr="008C3889" w:rsidRDefault="00EF5174">
          <w:r>
            <w:rPr>
              <w:noProof/>
              <w:lang w:eastAsia="zh-TW"/>
            </w:rPr>
            <w:pict>
              <v:shapetype id="_x0000_t202" coordsize="21600,21600" o:spt="202" path="m,l,21600r21600,l21600,xe">
                <v:stroke joinstyle="miter"/>
                <v:path gradientshapeok="t" o:connecttype="rect"/>
              </v:shapetype>
              <v:shape id="_x0000_s1143" type="#_x0000_t202" style="position:absolute;margin-left:-37.5pt;margin-top:6.4pt;width:570.6pt;height:266.15pt;z-index:251669504;mso-width-relative:margin;mso-height-relative:margin" filled="f" stroked="f">
                <v:textbox style="mso-next-textbox:#_x0000_s1143">
                  <w:txbxContent>
                    <w:p w:rsidR="00B04BCC" w:rsidRDefault="00155518" w:rsidP="00B04BCC">
                      <w:r>
                        <w:rPr>
                          <w:noProof/>
                        </w:rPr>
                        <w:drawing>
                          <wp:inline distT="0" distB="0" distL="0" distR="0">
                            <wp:extent cx="6629400" cy="3133725"/>
                            <wp:effectExtent l="19050" t="0" r="0" b="0"/>
                            <wp:docPr id="12" name="Picture 11" descr="actel-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el-banner.jpg"/>
                                    <pic:cNvPicPr/>
                                  </pic:nvPicPr>
                                  <pic:blipFill>
                                    <a:blip r:embed="rId8"/>
                                    <a:stretch>
                                      <a:fillRect/>
                                    </a:stretch>
                                  </pic:blipFill>
                                  <pic:spPr>
                                    <a:xfrm>
                                      <a:off x="0" y="0"/>
                                      <a:ext cx="6629400" cy="3133725"/>
                                    </a:xfrm>
                                    <a:prstGeom prst="rect">
                                      <a:avLst/>
                                    </a:prstGeom>
                                  </pic:spPr>
                                </pic:pic>
                              </a:graphicData>
                            </a:graphic>
                          </wp:inline>
                        </w:drawing>
                      </w:r>
                    </w:p>
                  </w:txbxContent>
                </v:textbox>
              </v:shape>
            </w:pict>
          </w:r>
        </w:p>
        <w:p w:rsidR="00AE2879" w:rsidRPr="008C3889" w:rsidRDefault="00AE2879"/>
        <w:p w:rsidR="00AE2879" w:rsidRPr="008C3889" w:rsidRDefault="00AE2879"/>
        <w:p w:rsidR="00AE2879" w:rsidRPr="008C3889" w:rsidRDefault="00AE2879"/>
        <w:p w:rsidR="00AE2879" w:rsidRPr="008C3889" w:rsidRDefault="00AE2879"/>
        <w:p w:rsidR="00AE2879" w:rsidRPr="008C3889" w:rsidRDefault="00AE2879"/>
        <w:p w:rsidR="00AE2879" w:rsidRPr="008C3889" w:rsidRDefault="00AE2879"/>
        <w:p w:rsidR="00155518" w:rsidRPr="008C3889" w:rsidRDefault="00155518"/>
        <w:p w:rsidR="00155518" w:rsidRPr="008C3889" w:rsidRDefault="00155518"/>
        <w:p w:rsidR="00AE2879" w:rsidRPr="008C3889" w:rsidRDefault="00AE2879"/>
        <w:p w:rsidR="00363674" w:rsidRPr="008C3889" w:rsidRDefault="00EF5174" w:rsidP="00916FF2">
          <w:r w:rsidRPr="00EF5174">
            <w:rPr>
              <w:rFonts w:eastAsiaTheme="majorEastAsia" w:cstheme="majorBidi"/>
              <w:noProof/>
              <w:lang w:eastAsia="zh-TW"/>
            </w:rPr>
            <w:pict>
              <v:rect id="_x0000_s1137" style="position:absolute;margin-left:-13.3pt;margin-top:728.55pt;width:641.05pt;height:62.3pt;z-index:251660288;mso-width-percent:1050;mso-height-percent:900;mso-position-horizontal-relative:page;mso-position-vertical-relative:page;mso-width-percent:1050;mso-height-percent:900;mso-height-relative:top-margin-area" o:allowincell="f" fillcolor="#c2d69b [1942]" strokecolor="#9bbb59 [3206]" strokeweight="1pt">
                <v:fill color2="#9bbb59 [3206]" focus="50%" type="gradient"/>
                <v:shadow on="t" type="perspective" color="#4e6128 [1606]" offset="1pt" offset2="-3pt"/>
                <w10:wrap anchorx="page" anchory="page"/>
              </v:rect>
            </w:pict>
          </w:r>
          <w:sdt>
            <w:sdtPr>
              <w:alias w:val="Abstract"/>
              <w:id w:val="276713183"/>
              <w:dataBinding w:prefixMappings="xmlns:ns0='http://schemas.microsoft.com/office/2006/coverPageProps'" w:xpath="/ns0:CoverPageProperties[1]/ns0:Abstract[1]" w:storeItemID="{55AF091B-3C7A-41E3-B477-F2FDAA23CFDA}"/>
              <w:text/>
            </w:sdtPr>
            <w:sdtContent>
              <w:r w:rsidR="00916FF2" w:rsidRPr="00916FF2">
                <w:t xml:space="preserve">THIS DOCUMENT IS CONFIDENTIAL. IT IS INTENDED ONLY FOR THE INDIVIDUAL OR ENTITY TO WHICH IT IS ADDRESSED. DO NOT COPY, FORWARD, DISSEMINATE OR RELEASE TO THE PUBLIC OR DEFENDANTS THIS DOCUMENT OR ANY ATTACHMENTS WITHOUT OBTAINING PRIOR APPROVAL FROM THE SENDER. IF YOU ARE NOT THE NAMED RECIPIENT OR HAVE RECEIVED THIS DOCUMENT OR COMMUNICATION IN ERROR, PLEASE NOTIFY THE </w:t>
              </w:r>
              <w:r w:rsidR="00916FF2">
                <w:t>SENDER IMMEDIATELY BY</w:t>
              </w:r>
            </w:sdtContent>
          </w:sdt>
          <w:r w:rsidR="00363674" w:rsidRPr="008C3889">
            <w:br w:type="page"/>
          </w:r>
        </w:p>
      </w:sdtContent>
    </w:sdt>
    <w:sdt>
      <w:sdtPr>
        <w:id w:val="10905532"/>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4A45BB" w:rsidRDefault="004A45BB">
          <w:pPr>
            <w:pStyle w:val="TOCHeading"/>
          </w:pPr>
          <w:r>
            <w:t>Table of Contents</w:t>
          </w:r>
        </w:p>
        <w:p w:rsidR="00334534" w:rsidRDefault="004A45B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80792827" w:history="1">
            <w:r w:rsidR="00334534" w:rsidRPr="0084717C">
              <w:rPr>
                <w:rStyle w:val="Hyperlink"/>
                <w:noProof/>
              </w:rPr>
              <w:t>Ticket #:</w:t>
            </w:r>
            <w:r w:rsidR="00334534">
              <w:rPr>
                <w:noProof/>
                <w:webHidden/>
              </w:rPr>
              <w:tab/>
            </w:r>
            <w:r w:rsidR="00334534">
              <w:rPr>
                <w:noProof/>
                <w:webHidden/>
              </w:rPr>
              <w:fldChar w:fldCharType="begin"/>
            </w:r>
            <w:r w:rsidR="00334534">
              <w:rPr>
                <w:noProof/>
                <w:webHidden/>
              </w:rPr>
              <w:instrText xml:space="preserve"> PAGEREF _Toc280792827 \h </w:instrText>
            </w:r>
            <w:r w:rsidR="00334534">
              <w:rPr>
                <w:noProof/>
                <w:webHidden/>
              </w:rPr>
            </w:r>
            <w:r w:rsidR="00334534">
              <w:rPr>
                <w:noProof/>
                <w:webHidden/>
              </w:rPr>
              <w:fldChar w:fldCharType="separate"/>
            </w:r>
            <w:r w:rsidR="00334534">
              <w:rPr>
                <w:noProof/>
                <w:webHidden/>
              </w:rPr>
              <w:t>3</w:t>
            </w:r>
            <w:r w:rsidR="00334534">
              <w:rPr>
                <w:noProof/>
                <w:webHidden/>
              </w:rPr>
              <w:fldChar w:fldCharType="end"/>
            </w:r>
          </w:hyperlink>
        </w:p>
        <w:p w:rsidR="00334534" w:rsidRDefault="00334534">
          <w:pPr>
            <w:pStyle w:val="TOC1"/>
            <w:tabs>
              <w:tab w:val="right" w:leader="dot" w:pos="9350"/>
            </w:tabs>
            <w:rPr>
              <w:rFonts w:eastAsiaTheme="minorEastAsia"/>
              <w:noProof/>
            </w:rPr>
          </w:pPr>
          <w:hyperlink w:anchor="_Toc280792828" w:history="1">
            <w:r w:rsidRPr="0084717C">
              <w:rPr>
                <w:rStyle w:val="Hyperlink"/>
                <w:noProof/>
              </w:rPr>
              <w:t>Title:</w:t>
            </w:r>
            <w:r>
              <w:rPr>
                <w:noProof/>
                <w:webHidden/>
              </w:rPr>
              <w:tab/>
            </w:r>
            <w:r>
              <w:rPr>
                <w:noProof/>
                <w:webHidden/>
              </w:rPr>
              <w:fldChar w:fldCharType="begin"/>
            </w:r>
            <w:r>
              <w:rPr>
                <w:noProof/>
                <w:webHidden/>
              </w:rPr>
              <w:instrText xml:space="preserve"> PAGEREF _Toc280792828 \h </w:instrText>
            </w:r>
            <w:r>
              <w:rPr>
                <w:noProof/>
                <w:webHidden/>
              </w:rPr>
            </w:r>
            <w:r>
              <w:rPr>
                <w:noProof/>
                <w:webHidden/>
              </w:rPr>
              <w:fldChar w:fldCharType="separate"/>
            </w:r>
            <w:r>
              <w:rPr>
                <w:noProof/>
                <w:webHidden/>
              </w:rPr>
              <w:t>3</w:t>
            </w:r>
            <w:r>
              <w:rPr>
                <w:noProof/>
                <w:webHidden/>
              </w:rPr>
              <w:fldChar w:fldCharType="end"/>
            </w:r>
          </w:hyperlink>
        </w:p>
        <w:p w:rsidR="00334534" w:rsidRDefault="00334534">
          <w:pPr>
            <w:pStyle w:val="TOC1"/>
            <w:tabs>
              <w:tab w:val="right" w:leader="dot" w:pos="9350"/>
            </w:tabs>
            <w:rPr>
              <w:rFonts w:eastAsiaTheme="minorEastAsia"/>
              <w:noProof/>
            </w:rPr>
          </w:pPr>
          <w:hyperlink w:anchor="_Toc280792829" w:history="1">
            <w:r w:rsidRPr="0084717C">
              <w:rPr>
                <w:rStyle w:val="Hyperlink"/>
                <w:noProof/>
              </w:rPr>
              <w:t>Problem Started:</w:t>
            </w:r>
            <w:r>
              <w:rPr>
                <w:noProof/>
                <w:webHidden/>
              </w:rPr>
              <w:tab/>
            </w:r>
            <w:r>
              <w:rPr>
                <w:noProof/>
                <w:webHidden/>
              </w:rPr>
              <w:fldChar w:fldCharType="begin"/>
            </w:r>
            <w:r>
              <w:rPr>
                <w:noProof/>
                <w:webHidden/>
              </w:rPr>
              <w:instrText xml:space="preserve"> PAGEREF _Toc280792829 \h </w:instrText>
            </w:r>
            <w:r>
              <w:rPr>
                <w:noProof/>
                <w:webHidden/>
              </w:rPr>
            </w:r>
            <w:r>
              <w:rPr>
                <w:noProof/>
                <w:webHidden/>
              </w:rPr>
              <w:fldChar w:fldCharType="separate"/>
            </w:r>
            <w:r>
              <w:rPr>
                <w:noProof/>
                <w:webHidden/>
              </w:rPr>
              <w:t>3</w:t>
            </w:r>
            <w:r>
              <w:rPr>
                <w:noProof/>
                <w:webHidden/>
              </w:rPr>
              <w:fldChar w:fldCharType="end"/>
            </w:r>
          </w:hyperlink>
        </w:p>
        <w:p w:rsidR="00334534" w:rsidRDefault="00334534">
          <w:pPr>
            <w:pStyle w:val="TOC1"/>
            <w:tabs>
              <w:tab w:val="right" w:leader="dot" w:pos="9350"/>
            </w:tabs>
            <w:rPr>
              <w:rFonts w:eastAsiaTheme="minorEastAsia"/>
              <w:noProof/>
            </w:rPr>
          </w:pPr>
          <w:hyperlink w:anchor="_Toc280792830" w:history="1">
            <w:r w:rsidRPr="0084717C">
              <w:rPr>
                <w:rStyle w:val="Hyperlink"/>
                <w:noProof/>
              </w:rPr>
              <w:t>Problem Ended:</w:t>
            </w:r>
            <w:r>
              <w:rPr>
                <w:noProof/>
                <w:webHidden/>
              </w:rPr>
              <w:tab/>
            </w:r>
            <w:r>
              <w:rPr>
                <w:noProof/>
                <w:webHidden/>
              </w:rPr>
              <w:fldChar w:fldCharType="begin"/>
            </w:r>
            <w:r>
              <w:rPr>
                <w:noProof/>
                <w:webHidden/>
              </w:rPr>
              <w:instrText xml:space="preserve"> PAGEREF _Toc280792830 \h </w:instrText>
            </w:r>
            <w:r>
              <w:rPr>
                <w:noProof/>
                <w:webHidden/>
              </w:rPr>
            </w:r>
            <w:r>
              <w:rPr>
                <w:noProof/>
                <w:webHidden/>
              </w:rPr>
              <w:fldChar w:fldCharType="separate"/>
            </w:r>
            <w:r>
              <w:rPr>
                <w:noProof/>
                <w:webHidden/>
              </w:rPr>
              <w:t>3</w:t>
            </w:r>
            <w:r>
              <w:rPr>
                <w:noProof/>
                <w:webHidden/>
              </w:rPr>
              <w:fldChar w:fldCharType="end"/>
            </w:r>
          </w:hyperlink>
        </w:p>
        <w:p w:rsidR="00334534" w:rsidRDefault="00334534">
          <w:pPr>
            <w:pStyle w:val="TOC1"/>
            <w:tabs>
              <w:tab w:val="right" w:leader="dot" w:pos="9350"/>
            </w:tabs>
            <w:rPr>
              <w:rFonts w:eastAsiaTheme="minorEastAsia"/>
              <w:noProof/>
            </w:rPr>
          </w:pPr>
          <w:hyperlink w:anchor="_Toc280792831" w:history="1">
            <w:r w:rsidRPr="0084717C">
              <w:rPr>
                <w:rStyle w:val="Hyperlink"/>
                <w:noProof/>
              </w:rPr>
              <w:t>Problem Description:</w:t>
            </w:r>
            <w:r>
              <w:rPr>
                <w:noProof/>
                <w:webHidden/>
              </w:rPr>
              <w:tab/>
            </w:r>
            <w:r>
              <w:rPr>
                <w:noProof/>
                <w:webHidden/>
              </w:rPr>
              <w:fldChar w:fldCharType="begin"/>
            </w:r>
            <w:r>
              <w:rPr>
                <w:noProof/>
                <w:webHidden/>
              </w:rPr>
              <w:instrText xml:space="preserve"> PAGEREF _Toc280792831 \h </w:instrText>
            </w:r>
            <w:r>
              <w:rPr>
                <w:noProof/>
                <w:webHidden/>
              </w:rPr>
            </w:r>
            <w:r>
              <w:rPr>
                <w:noProof/>
                <w:webHidden/>
              </w:rPr>
              <w:fldChar w:fldCharType="separate"/>
            </w:r>
            <w:r>
              <w:rPr>
                <w:noProof/>
                <w:webHidden/>
              </w:rPr>
              <w:t>3</w:t>
            </w:r>
            <w:r>
              <w:rPr>
                <w:noProof/>
                <w:webHidden/>
              </w:rPr>
              <w:fldChar w:fldCharType="end"/>
            </w:r>
          </w:hyperlink>
        </w:p>
        <w:p w:rsidR="00334534" w:rsidRDefault="00334534">
          <w:pPr>
            <w:pStyle w:val="TOC1"/>
            <w:tabs>
              <w:tab w:val="right" w:leader="dot" w:pos="9350"/>
            </w:tabs>
            <w:rPr>
              <w:rFonts w:eastAsiaTheme="minorEastAsia"/>
              <w:noProof/>
            </w:rPr>
          </w:pPr>
          <w:hyperlink w:anchor="_Toc280792832" w:history="1">
            <w:r w:rsidRPr="0084717C">
              <w:rPr>
                <w:rStyle w:val="Hyperlink"/>
                <w:noProof/>
              </w:rPr>
              <w:t>Solution:</w:t>
            </w:r>
            <w:r>
              <w:rPr>
                <w:noProof/>
                <w:webHidden/>
              </w:rPr>
              <w:tab/>
            </w:r>
            <w:r>
              <w:rPr>
                <w:noProof/>
                <w:webHidden/>
              </w:rPr>
              <w:fldChar w:fldCharType="begin"/>
            </w:r>
            <w:r>
              <w:rPr>
                <w:noProof/>
                <w:webHidden/>
              </w:rPr>
              <w:instrText xml:space="preserve"> PAGEREF _Toc280792832 \h </w:instrText>
            </w:r>
            <w:r>
              <w:rPr>
                <w:noProof/>
                <w:webHidden/>
              </w:rPr>
            </w:r>
            <w:r>
              <w:rPr>
                <w:noProof/>
                <w:webHidden/>
              </w:rPr>
              <w:fldChar w:fldCharType="separate"/>
            </w:r>
            <w:r>
              <w:rPr>
                <w:noProof/>
                <w:webHidden/>
              </w:rPr>
              <w:t>3</w:t>
            </w:r>
            <w:r>
              <w:rPr>
                <w:noProof/>
                <w:webHidden/>
              </w:rPr>
              <w:fldChar w:fldCharType="end"/>
            </w:r>
          </w:hyperlink>
        </w:p>
        <w:p w:rsidR="00334534" w:rsidRDefault="00334534">
          <w:pPr>
            <w:pStyle w:val="TOC1"/>
            <w:tabs>
              <w:tab w:val="right" w:leader="dot" w:pos="9350"/>
            </w:tabs>
            <w:rPr>
              <w:rFonts w:eastAsiaTheme="minorEastAsia"/>
              <w:noProof/>
            </w:rPr>
          </w:pPr>
          <w:hyperlink w:anchor="_Toc280792833" w:history="1">
            <w:r w:rsidRPr="0084717C">
              <w:rPr>
                <w:rStyle w:val="Hyperlink"/>
                <w:noProof/>
              </w:rPr>
              <w:t>Root cause</w:t>
            </w:r>
            <w:r>
              <w:rPr>
                <w:noProof/>
                <w:webHidden/>
              </w:rPr>
              <w:tab/>
            </w:r>
            <w:r>
              <w:rPr>
                <w:noProof/>
                <w:webHidden/>
              </w:rPr>
              <w:fldChar w:fldCharType="begin"/>
            </w:r>
            <w:r>
              <w:rPr>
                <w:noProof/>
                <w:webHidden/>
              </w:rPr>
              <w:instrText xml:space="preserve"> PAGEREF _Toc280792833 \h </w:instrText>
            </w:r>
            <w:r>
              <w:rPr>
                <w:noProof/>
                <w:webHidden/>
              </w:rPr>
            </w:r>
            <w:r>
              <w:rPr>
                <w:noProof/>
                <w:webHidden/>
              </w:rPr>
              <w:fldChar w:fldCharType="separate"/>
            </w:r>
            <w:r>
              <w:rPr>
                <w:noProof/>
                <w:webHidden/>
              </w:rPr>
              <w:t>3</w:t>
            </w:r>
            <w:r>
              <w:rPr>
                <w:noProof/>
                <w:webHidden/>
              </w:rPr>
              <w:fldChar w:fldCharType="end"/>
            </w:r>
          </w:hyperlink>
        </w:p>
        <w:p w:rsidR="00334534" w:rsidRDefault="00334534">
          <w:pPr>
            <w:pStyle w:val="TOC1"/>
            <w:tabs>
              <w:tab w:val="right" w:leader="dot" w:pos="9350"/>
            </w:tabs>
            <w:rPr>
              <w:rFonts w:eastAsiaTheme="minorEastAsia"/>
              <w:noProof/>
            </w:rPr>
          </w:pPr>
          <w:hyperlink w:anchor="_Toc280792834" w:history="1">
            <w:r w:rsidRPr="0084717C">
              <w:rPr>
                <w:rStyle w:val="Hyperlink"/>
                <w:noProof/>
              </w:rPr>
              <w:t>Status:</w:t>
            </w:r>
            <w:r>
              <w:rPr>
                <w:noProof/>
                <w:webHidden/>
              </w:rPr>
              <w:tab/>
            </w:r>
            <w:r>
              <w:rPr>
                <w:noProof/>
                <w:webHidden/>
              </w:rPr>
              <w:fldChar w:fldCharType="begin"/>
            </w:r>
            <w:r>
              <w:rPr>
                <w:noProof/>
                <w:webHidden/>
              </w:rPr>
              <w:instrText xml:space="preserve"> PAGEREF _Toc280792834 \h </w:instrText>
            </w:r>
            <w:r>
              <w:rPr>
                <w:noProof/>
                <w:webHidden/>
              </w:rPr>
            </w:r>
            <w:r>
              <w:rPr>
                <w:noProof/>
                <w:webHidden/>
              </w:rPr>
              <w:fldChar w:fldCharType="separate"/>
            </w:r>
            <w:r>
              <w:rPr>
                <w:noProof/>
                <w:webHidden/>
              </w:rPr>
              <w:t>3</w:t>
            </w:r>
            <w:r>
              <w:rPr>
                <w:noProof/>
                <w:webHidden/>
              </w:rPr>
              <w:fldChar w:fldCharType="end"/>
            </w:r>
          </w:hyperlink>
        </w:p>
        <w:p w:rsidR="004A45BB" w:rsidRDefault="004A45BB">
          <w:r>
            <w:fldChar w:fldCharType="end"/>
          </w:r>
        </w:p>
      </w:sdtContent>
    </w:sdt>
    <w:p w:rsidR="004A45BB" w:rsidRDefault="004A45BB">
      <w:r>
        <w:br w:type="page"/>
      </w:r>
    </w:p>
    <w:p w:rsidR="004A45BB" w:rsidRDefault="004A45BB" w:rsidP="004A45BB">
      <w:pPr>
        <w:pStyle w:val="Heading1"/>
      </w:pPr>
      <w:bookmarkStart w:id="0" w:name="_Toc280792827"/>
      <w:r>
        <w:lastRenderedPageBreak/>
        <w:t>Ticket #:</w:t>
      </w:r>
      <w:bookmarkEnd w:id="0"/>
      <w:r>
        <w:t xml:space="preserve"> </w:t>
      </w:r>
    </w:p>
    <w:p w:rsidR="004A45BB" w:rsidRDefault="004A45BB" w:rsidP="004A45BB"/>
    <w:p w:rsidR="004A45BB" w:rsidRPr="004A45BB" w:rsidRDefault="004A45BB" w:rsidP="004A45BB"/>
    <w:p w:rsidR="004A45BB" w:rsidRDefault="004A45BB" w:rsidP="004A45BB">
      <w:pPr>
        <w:pStyle w:val="Heading1"/>
      </w:pPr>
      <w:bookmarkStart w:id="1" w:name="_Toc280792828"/>
      <w:r w:rsidRPr="004528C2">
        <w:t>Title:</w:t>
      </w:r>
      <w:bookmarkEnd w:id="1"/>
      <w:r w:rsidRPr="009B04C6">
        <w:t xml:space="preserve">  </w:t>
      </w:r>
    </w:p>
    <w:p w:rsidR="004A45BB" w:rsidRDefault="004A45BB" w:rsidP="004A45BB"/>
    <w:p w:rsidR="004A45BB" w:rsidRPr="004A45BB" w:rsidRDefault="004A45BB" w:rsidP="004A45BB"/>
    <w:p w:rsidR="004A45BB" w:rsidRPr="004A45BB" w:rsidRDefault="004A45BB" w:rsidP="004A45BB">
      <w:pPr>
        <w:pStyle w:val="Heading1"/>
      </w:pPr>
      <w:bookmarkStart w:id="2" w:name="_Toc280792829"/>
      <w:r w:rsidRPr="00C97D80">
        <w:t>Problem Started:</w:t>
      </w:r>
      <w:bookmarkEnd w:id="2"/>
      <w:r w:rsidRPr="00C97D80">
        <w:t xml:space="preserve"> </w:t>
      </w:r>
    </w:p>
    <w:p w:rsidR="004A45BB" w:rsidRDefault="004A45BB" w:rsidP="004A45BB">
      <w:pPr>
        <w:pStyle w:val="Heading1"/>
      </w:pPr>
      <w:bookmarkStart w:id="3" w:name="_Toc280792830"/>
      <w:r w:rsidRPr="00C97D80">
        <w:t xml:space="preserve">Problem </w:t>
      </w:r>
      <w:r>
        <w:t>Ended</w:t>
      </w:r>
      <w:r w:rsidRPr="00C97D80">
        <w:t>:</w:t>
      </w:r>
      <w:bookmarkEnd w:id="3"/>
      <w:r w:rsidRPr="00C97D80">
        <w:t xml:space="preserve"> </w:t>
      </w:r>
    </w:p>
    <w:p w:rsidR="004A45BB" w:rsidRPr="004A45BB" w:rsidRDefault="004A45BB" w:rsidP="004A45BB"/>
    <w:p w:rsidR="004A45BB" w:rsidRDefault="004A45BB" w:rsidP="004A45BB">
      <w:pPr>
        <w:pStyle w:val="Heading1"/>
      </w:pPr>
      <w:bookmarkStart w:id="4" w:name="_Toc280792831"/>
      <w:r w:rsidRPr="00C97D80">
        <w:t>Problem Description:</w:t>
      </w:r>
      <w:bookmarkEnd w:id="4"/>
      <w:r>
        <w:t xml:space="preserve"> </w:t>
      </w:r>
    </w:p>
    <w:p w:rsidR="004A45BB" w:rsidRPr="004A45BB" w:rsidRDefault="004A45BB" w:rsidP="004A45BB"/>
    <w:p w:rsidR="004A45BB" w:rsidRDefault="004A45BB" w:rsidP="004A45BB">
      <w:pPr>
        <w:pStyle w:val="Heading1"/>
      </w:pPr>
      <w:bookmarkStart w:id="5" w:name="_Toc280792832"/>
      <w:r>
        <w:t>Solution:</w:t>
      </w:r>
      <w:bookmarkEnd w:id="5"/>
    </w:p>
    <w:p w:rsidR="004A45BB" w:rsidRDefault="004A45BB" w:rsidP="004A45BB"/>
    <w:p w:rsidR="004A45BB" w:rsidRPr="004A45BB" w:rsidRDefault="004A45BB" w:rsidP="004A45BB">
      <w:pPr>
        <w:pStyle w:val="Heading1"/>
      </w:pPr>
      <w:bookmarkStart w:id="6" w:name="_Toc280792833"/>
      <w:r>
        <w:t>Root cause</w:t>
      </w:r>
      <w:bookmarkEnd w:id="6"/>
    </w:p>
    <w:p w:rsidR="004A45BB" w:rsidRDefault="004A45BB" w:rsidP="004A45BB">
      <w:pPr>
        <w:pStyle w:val="Heading1"/>
      </w:pPr>
    </w:p>
    <w:p w:rsidR="00C10C06" w:rsidRPr="004A45BB" w:rsidRDefault="004A45BB" w:rsidP="004A45BB">
      <w:pPr>
        <w:pStyle w:val="Heading1"/>
      </w:pPr>
      <w:bookmarkStart w:id="7" w:name="_Toc280792834"/>
      <w:r w:rsidRPr="00E83612">
        <w:t>Status:</w:t>
      </w:r>
      <w:bookmarkEnd w:id="7"/>
    </w:p>
    <w:sectPr w:rsidR="00C10C06" w:rsidRPr="004A45BB" w:rsidSect="00CF6C37">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4E4" w:rsidRDefault="00E664E4" w:rsidP="006445E9">
      <w:pPr>
        <w:spacing w:after="0" w:line="240" w:lineRule="auto"/>
      </w:pPr>
      <w:r>
        <w:separator/>
      </w:r>
    </w:p>
  </w:endnote>
  <w:endnote w:type="continuationSeparator" w:id="0">
    <w:p w:rsidR="00E664E4" w:rsidRDefault="00E664E4" w:rsidP="00644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C8C8C" w:themeColor="background1" w:themeShade="8C"/>
      </w:rPr>
      <w:alias w:val="Company"/>
      <w:id w:val="270665196"/>
      <w:dataBinding w:prefixMappings="xmlns:ns0='http://schemas.openxmlformats.org/officeDocument/2006/extended-properties'" w:xpath="/ns0:Properties[1]/ns0:Company[1]" w:storeItemID="{6668398D-A668-4E3E-A5EB-62B293D839F1}"/>
      <w:text/>
    </w:sdtPr>
    <w:sdtContent>
      <w:p w:rsidR="00823E1A" w:rsidRPr="00A82289" w:rsidRDefault="00823E1A">
        <w:pPr>
          <w:pStyle w:val="Footer"/>
          <w:pBdr>
            <w:top w:val="single" w:sz="24" w:space="5" w:color="9BBB59" w:themeColor="accent3"/>
          </w:pBdr>
          <w:jc w:val="right"/>
          <w:rPr>
            <w:color w:val="8C8C8C" w:themeColor="background1" w:themeShade="8C"/>
          </w:rPr>
        </w:pPr>
        <w:r w:rsidRPr="00A82289">
          <w:rPr>
            <w:color w:val="8C8C8C" w:themeColor="background1" w:themeShade="8C"/>
          </w:rPr>
          <w:t>Actel- Active Telecommunications</w:t>
        </w:r>
      </w:p>
    </w:sdtContent>
  </w:sdt>
  <w:p w:rsidR="007D09CA" w:rsidRDefault="007D0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4E4" w:rsidRDefault="00E664E4" w:rsidP="006445E9">
      <w:pPr>
        <w:spacing w:after="0" w:line="240" w:lineRule="auto"/>
      </w:pPr>
      <w:r>
        <w:separator/>
      </w:r>
    </w:p>
  </w:footnote>
  <w:footnote w:type="continuationSeparator" w:id="0">
    <w:p w:rsidR="00E664E4" w:rsidRDefault="00E664E4" w:rsidP="00644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6ED" w:rsidRDefault="00EF5174">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5124"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5124" inset="0,0,0,0">
            <w:txbxContent>
              <w:p w:rsidR="00D726ED" w:rsidRDefault="00EF5174">
                <w:pPr>
                  <w:pStyle w:val="NoSpacing"/>
                  <w:pBdr>
                    <w:top w:val="single" w:sz="24" w:space="8" w:color="9BBB59" w:themeColor="accent3"/>
                    <w:bottom w:val="single" w:sz="24" w:space="8" w:color="9BBB59" w:themeColor="accent3"/>
                  </w:pBdr>
                  <w:jc w:val="center"/>
                  <w:rPr>
                    <w:sz w:val="28"/>
                    <w:szCs w:val="28"/>
                  </w:rPr>
                </w:pPr>
                <w:fldSimple w:instr=" PAGE   \* MERGEFORMAT ">
                  <w:r w:rsidR="00334534" w:rsidRPr="00334534">
                    <w:rPr>
                      <w:noProof/>
                      <w:sz w:val="28"/>
                      <w:szCs w:val="28"/>
                    </w:rPr>
                    <w:t>2</w:t>
                  </w:r>
                </w:fldSimple>
              </w:p>
            </w:txbxContent>
          </v:textbox>
          <w10:wrap anchorx="page" anchory="margin"/>
        </v:shape>
      </w:pict>
    </w:r>
    <w:sdt>
      <w:sdtPr>
        <w:rPr>
          <w:rFonts w:asciiTheme="majorHAnsi" w:eastAsiaTheme="majorEastAsia" w:hAnsiTheme="majorHAnsi" w:cstheme="majorBidi"/>
          <w:sz w:val="28"/>
          <w:szCs w:val="28"/>
        </w:rPr>
        <w:alias w:val="Title"/>
        <w:id w:val="270721805"/>
        <w:dataBinding w:prefixMappings="xmlns:ns0='http://schemas.openxmlformats.org/package/2006/metadata/core-properties' xmlns:ns1='http://purl.org/dc/elements/1.1/'" w:xpath="/ns0:coreProperties[1]/ns1:title[1]" w:storeItemID="{6C3C8BC8-F283-45AE-878A-BAB7291924A1}"/>
        <w:text/>
      </w:sdtPr>
      <w:sdtContent>
        <w:r w:rsidR="0061671B">
          <w:rPr>
            <w:rFonts w:asciiTheme="majorHAnsi" w:eastAsiaTheme="majorEastAsia" w:hAnsiTheme="majorHAnsi" w:cstheme="majorBidi"/>
            <w:sz w:val="28"/>
            <w:szCs w:val="28"/>
            <w:lang w:val="en-GB"/>
          </w:rPr>
          <w:t>RCA - NUMBER</w:t>
        </w:r>
      </w:sdtContent>
    </w:sdt>
  </w:p>
  <w:p w:rsidR="00D4004F" w:rsidRDefault="00D400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o:colormru v:ext="edit" colors="#69c"/>
      <o:colormenu v:ext="edit" fillcolor="none [3213]" strokecolor="none [1612]" shadowcolor="none"/>
    </o:shapedefaults>
    <o:shapelayout v:ext="edit">
      <o:idmap v:ext="edit" data="5"/>
    </o:shapelayout>
  </w:hdrShapeDefaults>
  <w:footnotePr>
    <w:footnote w:id="-1"/>
    <w:footnote w:id="0"/>
  </w:footnotePr>
  <w:endnotePr>
    <w:endnote w:id="-1"/>
    <w:endnote w:id="0"/>
  </w:endnotePr>
  <w:compat/>
  <w:rsids>
    <w:rsidRoot w:val="006445E9"/>
    <w:rsid w:val="00013A59"/>
    <w:rsid w:val="000452F1"/>
    <w:rsid w:val="00083897"/>
    <w:rsid w:val="000C570D"/>
    <w:rsid w:val="000F4A86"/>
    <w:rsid w:val="000F6452"/>
    <w:rsid w:val="00103648"/>
    <w:rsid w:val="00105378"/>
    <w:rsid w:val="00155518"/>
    <w:rsid w:val="00164564"/>
    <w:rsid w:val="001B3258"/>
    <w:rsid w:val="001C399A"/>
    <w:rsid w:val="0022678A"/>
    <w:rsid w:val="00227AAB"/>
    <w:rsid w:val="00267381"/>
    <w:rsid w:val="00272E4B"/>
    <w:rsid w:val="002A0D6D"/>
    <w:rsid w:val="002E56BC"/>
    <w:rsid w:val="002F5181"/>
    <w:rsid w:val="00300DEB"/>
    <w:rsid w:val="003155FC"/>
    <w:rsid w:val="00317193"/>
    <w:rsid w:val="00323D4A"/>
    <w:rsid w:val="00334534"/>
    <w:rsid w:val="003463C8"/>
    <w:rsid w:val="0036036F"/>
    <w:rsid w:val="00363674"/>
    <w:rsid w:val="003713F9"/>
    <w:rsid w:val="003B2B9B"/>
    <w:rsid w:val="003C5848"/>
    <w:rsid w:val="003C7E30"/>
    <w:rsid w:val="003D69A1"/>
    <w:rsid w:val="004068C3"/>
    <w:rsid w:val="00487176"/>
    <w:rsid w:val="004A282E"/>
    <w:rsid w:val="004A45BB"/>
    <w:rsid w:val="004D7962"/>
    <w:rsid w:val="004E5272"/>
    <w:rsid w:val="00512460"/>
    <w:rsid w:val="00542DAF"/>
    <w:rsid w:val="005722B8"/>
    <w:rsid w:val="00576FB8"/>
    <w:rsid w:val="005B2E2E"/>
    <w:rsid w:val="005C0B5B"/>
    <w:rsid w:val="005E1525"/>
    <w:rsid w:val="0060223E"/>
    <w:rsid w:val="006120DB"/>
    <w:rsid w:val="0061671B"/>
    <w:rsid w:val="00616B95"/>
    <w:rsid w:val="00635A3C"/>
    <w:rsid w:val="006445E9"/>
    <w:rsid w:val="006541A8"/>
    <w:rsid w:val="00660EFF"/>
    <w:rsid w:val="00693B4B"/>
    <w:rsid w:val="006A0BC8"/>
    <w:rsid w:val="006B4B10"/>
    <w:rsid w:val="006D7466"/>
    <w:rsid w:val="006D798A"/>
    <w:rsid w:val="006E588E"/>
    <w:rsid w:val="006F0B6C"/>
    <w:rsid w:val="00711E41"/>
    <w:rsid w:val="0072548A"/>
    <w:rsid w:val="00725F71"/>
    <w:rsid w:val="00731E9F"/>
    <w:rsid w:val="00765E1C"/>
    <w:rsid w:val="007C2A84"/>
    <w:rsid w:val="007C4A31"/>
    <w:rsid w:val="007D09CA"/>
    <w:rsid w:val="0081583B"/>
    <w:rsid w:val="00823E1A"/>
    <w:rsid w:val="008A4530"/>
    <w:rsid w:val="008A65BC"/>
    <w:rsid w:val="008C3889"/>
    <w:rsid w:val="00900112"/>
    <w:rsid w:val="00916FF2"/>
    <w:rsid w:val="009552F6"/>
    <w:rsid w:val="00994A64"/>
    <w:rsid w:val="00996727"/>
    <w:rsid w:val="009A01B1"/>
    <w:rsid w:val="009C7E08"/>
    <w:rsid w:val="009E4B2C"/>
    <w:rsid w:val="00A11C74"/>
    <w:rsid w:val="00A738A7"/>
    <w:rsid w:val="00A82289"/>
    <w:rsid w:val="00AA4120"/>
    <w:rsid w:val="00AC4347"/>
    <w:rsid w:val="00AE2879"/>
    <w:rsid w:val="00AE43F4"/>
    <w:rsid w:val="00B04BCC"/>
    <w:rsid w:val="00B23BFC"/>
    <w:rsid w:val="00B43F84"/>
    <w:rsid w:val="00B71453"/>
    <w:rsid w:val="00BA68B8"/>
    <w:rsid w:val="00C10C06"/>
    <w:rsid w:val="00C436F7"/>
    <w:rsid w:val="00C74AD0"/>
    <w:rsid w:val="00C86A1B"/>
    <w:rsid w:val="00C97296"/>
    <w:rsid w:val="00CA07BF"/>
    <w:rsid w:val="00CA5FCB"/>
    <w:rsid w:val="00CA7B7B"/>
    <w:rsid w:val="00CC333F"/>
    <w:rsid w:val="00CC3994"/>
    <w:rsid w:val="00CD667D"/>
    <w:rsid w:val="00CF6C37"/>
    <w:rsid w:val="00D13B68"/>
    <w:rsid w:val="00D15BE3"/>
    <w:rsid w:val="00D312D2"/>
    <w:rsid w:val="00D322BB"/>
    <w:rsid w:val="00D4004F"/>
    <w:rsid w:val="00D726ED"/>
    <w:rsid w:val="00D8039C"/>
    <w:rsid w:val="00DA6085"/>
    <w:rsid w:val="00DC2FFC"/>
    <w:rsid w:val="00DD5BA6"/>
    <w:rsid w:val="00DF5F63"/>
    <w:rsid w:val="00E141F8"/>
    <w:rsid w:val="00E16BCB"/>
    <w:rsid w:val="00E42458"/>
    <w:rsid w:val="00E5282D"/>
    <w:rsid w:val="00E53153"/>
    <w:rsid w:val="00E664E4"/>
    <w:rsid w:val="00E8677A"/>
    <w:rsid w:val="00EA1F1E"/>
    <w:rsid w:val="00EF5174"/>
    <w:rsid w:val="00EF6D54"/>
    <w:rsid w:val="00F05E8E"/>
    <w:rsid w:val="00F22D19"/>
    <w:rsid w:val="00F4174C"/>
    <w:rsid w:val="00F5507E"/>
    <w:rsid w:val="00FA5854"/>
    <w:rsid w:val="00FC2DBD"/>
    <w:rsid w:val="00FE10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colormru v:ext="edit" colors="#69c"/>
      <o:colormenu v:ext="edit" fillcolor="none [3213]" strokecolor="none [161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06"/>
  </w:style>
  <w:style w:type="paragraph" w:styleId="Heading1">
    <w:name w:val="heading 1"/>
    <w:basedOn w:val="Normal"/>
    <w:next w:val="Normal"/>
    <w:link w:val="Heading1Char"/>
    <w:uiPriority w:val="9"/>
    <w:qFormat/>
    <w:rsid w:val="004A45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548A"/>
    <w:pPr>
      <w:spacing w:after="0" w:line="240" w:lineRule="auto"/>
    </w:pPr>
    <w:rPr>
      <w:rFonts w:asciiTheme="majorHAnsi" w:eastAsiaTheme="majorEastAsia" w:hAnsiTheme="majorHAnsi" w:cstheme="majorBidi"/>
      <w:sz w:val="72"/>
      <w:szCs w:val="72"/>
    </w:rPr>
  </w:style>
  <w:style w:type="character" w:customStyle="1" w:styleId="NoSpacingChar">
    <w:name w:val="No Spacing Char"/>
    <w:basedOn w:val="DefaultParagraphFont"/>
    <w:link w:val="NoSpacing"/>
    <w:uiPriority w:val="1"/>
    <w:rsid w:val="0072548A"/>
    <w:rPr>
      <w:rFonts w:asciiTheme="majorHAnsi" w:eastAsiaTheme="majorEastAsia" w:hAnsiTheme="majorHAnsi" w:cstheme="majorBidi"/>
      <w:sz w:val="72"/>
      <w:szCs w:val="72"/>
    </w:rPr>
  </w:style>
  <w:style w:type="paragraph" w:styleId="BalloonText">
    <w:name w:val="Balloon Text"/>
    <w:basedOn w:val="Normal"/>
    <w:link w:val="BalloonTextChar"/>
    <w:uiPriority w:val="99"/>
    <w:semiHidden/>
    <w:unhideWhenUsed/>
    <w:rsid w:val="00644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E9"/>
    <w:rPr>
      <w:rFonts w:ascii="Tahoma" w:hAnsi="Tahoma" w:cs="Tahoma"/>
      <w:sz w:val="16"/>
      <w:szCs w:val="16"/>
    </w:rPr>
  </w:style>
  <w:style w:type="paragraph" w:styleId="Header">
    <w:name w:val="header"/>
    <w:basedOn w:val="Normal"/>
    <w:link w:val="HeaderChar"/>
    <w:uiPriority w:val="99"/>
    <w:unhideWhenUsed/>
    <w:rsid w:val="00644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E9"/>
  </w:style>
  <w:style w:type="paragraph" w:styleId="Footer">
    <w:name w:val="footer"/>
    <w:basedOn w:val="Normal"/>
    <w:link w:val="FooterChar"/>
    <w:uiPriority w:val="99"/>
    <w:unhideWhenUsed/>
    <w:rsid w:val="00644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E9"/>
  </w:style>
  <w:style w:type="character" w:styleId="PlaceholderText">
    <w:name w:val="Placeholder Text"/>
    <w:basedOn w:val="DefaultParagraphFont"/>
    <w:uiPriority w:val="99"/>
    <w:semiHidden/>
    <w:rsid w:val="00A738A7"/>
    <w:rPr>
      <w:color w:val="808080"/>
    </w:rPr>
  </w:style>
  <w:style w:type="character" w:customStyle="1" w:styleId="Style1">
    <w:name w:val="Style1"/>
    <w:basedOn w:val="DefaultParagraphFont"/>
    <w:uiPriority w:val="1"/>
    <w:rsid w:val="00AA4120"/>
    <w:rPr>
      <w:color w:val="76923C" w:themeColor="accent3" w:themeShade="BF"/>
    </w:rPr>
  </w:style>
  <w:style w:type="character" w:customStyle="1" w:styleId="Style2">
    <w:name w:val="Style2"/>
    <w:basedOn w:val="DefaultParagraphFont"/>
    <w:uiPriority w:val="1"/>
    <w:rsid w:val="006B4B10"/>
    <w:rPr>
      <w:color w:val="4F6228" w:themeColor="accent3" w:themeShade="80"/>
    </w:rPr>
  </w:style>
  <w:style w:type="character" w:customStyle="1" w:styleId="Style3">
    <w:name w:val="Style3"/>
    <w:basedOn w:val="DefaultParagraphFont"/>
    <w:uiPriority w:val="1"/>
    <w:rsid w:val="00660EFF"/>
    <w:rPr>
      <w:color w:val="76923C" w:themeColor="accent3" w:themeShade="BF"/>
    </w:rPr>
  </w:style>
  <w:style w:type="character" w:customStyle="1" w:styleId="Style4">
    <w:name w:val="Style4"/>
    <w:basedOn w:val="DefaultParagraphFont"/>
    <w:uiPriority w:val="1"/>
    <w:rsid w:val="00DF5F63"/>
    <w:rPr>
      <w:sz w:val="48"/>
    </w:rPr>
  </w:style>
  <w:style w:type="character" w:customStyle="1" w:styleId="Style5">
    <w:name w:val="Style5"/>
    <w:basedOn w:val="DefaultParagraphFont"/>
    <w:uiPriority w:val="1"/>
    <w:rsid w:val="000F6452"/>
    <w:rPr>
      <w:color w:val="76923C" w:themeColor="accent3" w:themeShade="BF"/>
    </w:rPr>
  </w:style>
  <w:style w:type="character" w:customStyle="1" w:styleId="Style6">
    <w:name w:val="Style6"/>
    <w:basedOn w:val="DefaultParagraphFont"/>
    <w:uiPriority w:val="1"/>
    <w:rsid w:val="00323D4A"/>
    <w:rPr>
      <w:sz w:val="48"/>
    </w:rPr>
  </w:style>
  <w:style w:type="character" w:customStyle="1" w:styleId="Style7">
    <w:name w:val="Style7"/>
    <w:basedOn w:val="DefaultParagraphFont"/>
    <w:uiPriority w:val="1"/>
    <w:rsid w:val="00900112"/>
    <w:rPr>
      <w:color w:val="76923C" w:themeColor="accent3" w:themeShade="BF"/>
      <w:sz w:val="48"/>
      <w:szCs w:val="48"/>
    </w:rPr>
  </w:style>
  <w:style w:type="character" w:customStyle="1" w:styleId="Style8">
    <w:name w:val="Style8"/>
    <w:basedOn w:val="Style7"/>
    <w:uiPriority w:val="1"/>
    <w:rsid w:val="003B2B9B"/>
    <w:rPr>
      <w:sz w:val="44"/>
      <w:szCs w:val="44"/>
    </w:rPr>
  </w:style>
  <w:style w:type="character" w:customStyle="1" w:styleId="Style9">
    <w:name w:val="Style9"/>
    <w:basedOn w:val="Style7"/>
    <w:uiPriority w:val="1"/>
    <w:rsid w:val="005B2E2E"/>
    <w:rPr>
      <w:sz w:val="44"/>
    </w:rPr>
  </w:style>
  <w:style w:type="character" w:customStyle="1" w:styleId="Style10">
    <w:name w:val="Style10"/>
    <w:basedOn w:val="Style7"/>
    <w:uiPriority w:val="1"/>
    <w:rsid w:val="00013A59"/>
    <w:rPr>
      <w:sz w:val="40"/>
      <w:szCs w:val="40"/>
    </w:rPr>
  </w:style>
  <w:style w:type="character" w:customStyle="1" w:styleId="Heading1Char">
    <w:name w:val="Heading 1 Char"/>
    <w:basedOn w:val="DefaultParagraphFont"/>
    <w:link w:val="Heading1"/>
    <w:uiPriority w:val="9"/>
    <w:rsid w:val="004A45B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A45BB"/>
    <w:pPr>
      <w:outlineLvl w:val="9"/>
    </w:pPr>
  </w:style>
  <w:style w:type="paragraph" w:styleId="TOC1">
    <w:name w:val="toc 1"/>
    <w:basedOn w:val="Normal"/>
    <w:next w:val="Normal"/>
    <w:autoRedefine/>
    <w:uiPriority w:val="39"/>
    <w:unhideWhenUsed/>
    <w:rsid w:val="00334534"/>
    <w:pPr>
      <w:spacing w:after="100"/>
    </w:pPr>
  </w:style>
  <w:style w:type="character" w:styleId="Hyperlink">
    <w:name w:val="Hyperlink"/>
    <w:basedOn w:val="DefaultParagraphFont"/>
    <w:uiPriority w:val="99"/>
    <w:unhideWhenUsed/>
    <w:rsid w:val="003345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52C2BB993F48789D6DC127650B0DC6"/>
        <w:category>
          <w:name w:val="General"/>
          <w:gallery w:val="placeholder"/>
        </w:category>
        <w:types>
          <w:type w:val="bbPlcHdr"/>
        </w:types>
        <w:behaviors>
          <w:behavior w:val="content"/>
        </w:behaviors>
        <w:guid w:val="{FD41DAC9-B4AE-46F4-A772-729417D5102F}"/>
      </w:docPartPr>
      <w:docPartBody>
        <w:p w:rsidR="0061573A" w:rsidRDefault="002C5A78" w:rsidP="002C5A78">
          <w:pPr>
            <w:pStyle w:val="7052C2BB993F48789D6DC127650B0DC61"/>
          </w:pPr>
          <w:r w:rsidRPr="0060223E">
            <w:rPr>
              <w:color w:val="4F6228" w:themeColor="accent3" w:themeShade="80"/>
            </w:rPr>
            <w:t>[Type the document title]</w:t>
          </w:r>
        </w:p>
      </w:docPartBody>
    </w:docPart>
    <w:docPart>
      <w:docPartPr>
        <w:name w:val="EEDFFAC94EFB413FA88C8DB672681DA9"/>
        <w:category>
          <w:name w:val="General"/>
          <w:gallery w:val="placeholder"/>
        </w:category>
        <w:types>
          <w:type w:val="bbPlcHdr"/>
        </w:types>
        <w:behaviors>
          <w:behavior w:val="content"/>
        </w:behaviors>
        <w:guid w:val="{2CD068EE-7CF3-4143-8D31-49F64B61A64F}"/>
      </w:docPartPr>
      <w:docPartBody>
        <w:p w:rsidR="0061573A" w:rsidRDefault="002C5A78" w:rsidP="002C5A78">
          <w:pPr>
            <w:pStyle w:val="EEDFFAC94EFB413FA88C8DB672681DA91"/>
          </w:pPr>
          <w:r w:rsidRPr="00994A64">
            <w:rPr>
              <w:color w:val="76923C" w:themeColor="accent3" w:themeShade="BF"/>
              <w:sz w:val="36"/>
              <w:szCs w:val="36"/>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43CEB"/>
    <w:rsid w:val="002C5A78"/>
    <w:rsid w:val="005622E9"/>
    <w:rsid w:val="0061573A"/>
    <w:rsid w:val="00843CEB"/>
    <w:rsid w:val="008612C1"/>
    <w:rsid w:val="00B967AC"/>
    <w:rsid w:val="00D7453B"/>
    <w:rsid w:val="00ED5F95"/>
    <w:rsid w:val="00F75A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860A24B1A04D77B43C27CD01BEACA1">
    <w:name w:val="A9860A24B1A04D77B43C27CD01BEACA1"/>
    <w:rsid w:val="00843CEB"/>
  </w:style>
  <w:style w:type="paragraph" w:customStyle="1" w:styleId="E1E2F51DBAD04070BEBDA7B0F67CF093">
    <w:name w:val="E1E2F51DBAD04070BEBDA7B0F67CF093"/>
    <w:rsid w:val="00843CEB"/>
  </w:style>
  <w:style w:type="paragraph" w:customStyle="1" w:styleId="A92B248D1B024E229CE15B40A3B6F034">
    <w:name w:val="A92B248D1B024E229CE15B40A3B6F034"/>
    <w:rsid w:val="00843CEB"/>
  </w:style>
  <w:style w:type="paragraph" w:customStyle="1" w:styleId="F912C3D095EB406683A3E7D06EE5D3F1">
    <w:name w:val="F912C3D095EB406683A3E7D06EE5D3F1"/>
    <w:rsid w:val="00843CEB"/>
  </w:style>
  <w:style w:type="paragraph" w:customStyle="1" w:styleId="240A6621465A402D8BD44C8250EF4C91">
    <w:name w:val="240A6621465A402D8BD44C8250EF4C91"/>
    <w:rsid w:val="00843CEB"/>
  </w:style>
  <w:style w:type="paragraph" w:customStyle="1" w:styleId="E11AB29F969F4E458ACF089640B5BF6C">
    <w:name w:val="E11AB29F969F4E458ACF089640B5BF6C"/>
    <w:rsid w:val="00843CEB"/>
  </w:style>
  <w:style w:type="paragraph" w:customStyle="1" w:styleId="39A6C9832FB847CDBEC7419D6225E51A">
    <w:name w:val="39A6C9832FB847CDBEC7419D6225E51A"/>
    <w:rsid w:val="00843CEB"/>
  </w:style>
  <w:style w:type="paragraph" w:customStyle="1" w:styleId="6A0507C693604E5EAE1E6381490C9830">
    <w:name w:val="6A0507C693604E5EAE1E6381490C9830"/>
    <w:rsid w:val="00843CEB"/>
  </w:style>
  <w:style w:type="paragraph" w:customStyle="1" w:styleId="4247E3D917D9403C8666D03C0D8C92EC">
    <w:name w:val="4247E3D917D9403C8666D03C0D8C92EC"/>
    <w:rsid w:val="00843CEB"/>
  </w:style>
  <w:style w:type="paragraph" w:customStyle="1" w:styleId="AAFED2269F1F4319AA8E611148AC723A">
    <w:name w:val="AAFED2269F1F4319AA8E611148AC723A"/>
    <w:rsid w:val="00843CEB"/>
  </w:style>
  <w:style w:type="paragraph" w:customStyle="1" w:styleId="E6B74EA5BF3E41C39AB982FF2DDB4B97">
    <w:name w:val="E6B74EA5BF3E41C39AB982FF2DDB4B97"/>
    <w:rsid w:val="00843CEB"/>
  </w:style>
  <w:style w:type="paragraph" w:customStyle="1" w:styleId="94507B6722D948FC8D6C5DBC2E147B18">
    <w:name w:val="94507B6722D948FC8D6C5DBC2E147B18"/>
    <w:rsid w:val="00843CEB"/>
  </w:style>
  <w:style w:type="paragraph" w:customStyle="1" w:styleId="273A1924A6034B85AE18DE2AB8EC9D8D">
    <w:name w:val="273A1924A6034B85AE18DE2AB8EC9D8D"/>
    <w:rsid w:val="00843CEB"/>
  </w:style>
  <w:style w:type="paragraph" w:customStyle="1" w:styleId="08AA0D1A3F2249C7804D29E4584232EF">
    <w:name w:val="08AA0D1A3F2249C7804D29E4584232EF"/>
    <w:rsid w:val="00843CEB"/>
  </w:style>
  <w:style w:type="paragraph" w:customStyle="1" w:styleId="52B3106BF0C44A93B5CD7B1327C11DC2">
    <w:name w:val="52B3106BF0C44A93B5CD7B1327C11DC2"/>
    <w:rsid w:val="00843CEB"/>
  </w:style>
  <w:style w:type="paragraph" w:customStyle="1" w:styleId="D5414819C8B84D3FA48EAC94055F5306">
    <w:name w:val="D5414819C8B84D3FA48EAC94055F5306"/>
    <w:rsid w:val="00843CEB"/>
  </w:style>
  <w:style w:type="paragraph" w:customStyle="1" w:styleId="3DA9EF1A7A8246B9BF48F0F61264B69F">
    <w:name w:val="3DA9EF1A7A8246B9BF48F0F61264B69F"/>
    <w:rsid w:val="00843CEB"/>
  </w:style>
  <w:style w:type="paragraph" w:customStyle="1" w:styleId="29C39E84BFC84E3989F5D6A76F57ABE6">
    <w:name w:val="29C39E84BFC84E3989F5D6A76F57ABE6"/>
    <w:rsid w:val="00843CEB"/>
  </w:style>
  <w:style w:type="paragraph" w:customStyle="1" w:styleId="0E71139682F445C9987AC4A3A6495550">
    <w:name w:val="0E71139682F445C9987AC4A3A6495550"/>
    <w:rsid w:val="00843CEB"/>
  </w:style>
  <w:style w:type="paragraph" w:customStyle="1" w:styleId="ACF18F171E404C4D91D5E995FD1142A6">
    <w:name w:val="ACF18F171E404C4D91D5E995FD1142A6"/>
    <w:rsid w:val="00843CEB"/>
  </w:style>
  <w:style w:type="paragraph" w:customStyle="1" w:styleId="9AEA030611A1406A83956E9D2577BA65">
    <w:name w:val="9AEA030611A1406A83956E9D2577BA65"/>
    <w:rsid w:val="00843CEB"/>
  </w:style>
  <w:style w:type="paragraph" w:customStyle="1" w:styleId="619A4FB1CD404867ACB36AF6547BA671">
    <w:name w:val="619A4FB1CD404867ACB36AF6547BA671"/>
    <w:rsid w:val="00843CEB"/>
  </w:style>
  <w:style w:type="paragraph" w:customStyle="1" w:styleId="2102C13D9165445B96521E3B968462AC">
    <w:name w:val="2102C13D9165445B96521E3B968462AC"/>
    <w:rsid w:val="00843CEB"/>
  </w:style>
  <w:style w:type="paragraph" w:customStyle="1" w:styleId="03D5C1777A934BF1A60D588492C7AC58">
    <w:name w:val="03D5C1777A934BF1A60D588492C7AC58"/>
    <w:rsid w:val="00843CEB"/>
  </w:style>
  <w:style w:type="paragraph" w:customStyle="1" w:styleId="6F904B4D24F944AA86810139B15708C5">
    <w:name w:val="6F904B4D24F944AA86810139B15708C5"/>
    <w:rsid w:val="00843CEB"/>
  </w:style>
  <w:style w:type="paragraph" w:customStyle="1" w:styleId="0B52773EB1A04F0C8E61CE9A82D5AE5B">
    <w:name w:val="0B52773EB1A04F0C8E61CE9A82D5AE5B"/>
    <w:rsid w:val="00843CEB"/>
  </w:style>
  <w:style w:type="paragraph" w:customStyle="1" w:styleId="AA507467A2944BB197D257BED47CC8DF">
    <w:name w:val="AA507467A2944BB197D257BED47CC8DF"/>
    <w:rsid w:val="00843CEB"/>
  </w:style>
  <w:style w:type="paragraph" w:customStyle="1" w:styleId="6E62256D693F4C628C0AA97CECE2CAD9">
    <w:name w:val="6E62256D693F4C628C0AA97CECE2CAD9"/>
    <w:rsid w:val="00843CEB"/>
  </w:style>
  <w:style w:type="paragraph" w:customStyle="1" w:styleId="CD262515046845A49DD483544DF37FF0">
    <w:name w:val="CD262515046845A49DD483544DF37FF0"/>
    <w:rsid w:val="00843CEB"/>
  </w:style>
  <w:style w:type="paragraph" w:customStyle="1" w:styleId="1CA988834B4C4C88BCE9AB0F59FD479A">
    <w:name w:val="1CA988834B4C4C88BCE9AB0F59FD479A"/>
    <w:rsid w:val="00843CEB"/>
  </w:style>
  <w:style w:type="paragraph" w:customStyle="1" w:styleId="880DD5FCD1044E1096F9114F79CDC95E">
    <w:name w:val="880DD5FCD1044E1096F9114F79CDC95E"/>
    <w:rsid w:val="00843CEB"/>
  </w:style>
  <w:style w:type="paragraph" w:customStyle="1" w:styleId="F56FFC5FD36C4052B3E821572D165D4E">
    <w:name w:val="F56FFC5FD36C4052B3E821572D165D4E"/>
    <w:rsid w:val="00843CEB"/>
  </w:style>
  <w:style w:type="paragraph" w:customStyle="1" w:styleId="4CBB85B6681341AC9C27B084D83E25FC">
    <w:name w:val="4CBB85B6681341AC9C27B084D83E25FC"/>
    <w:rsid w:val="00843CEB"/>
  </w:style>
  <w:style w:type="paragraph" w:customStyle="1" w:styleId="A67F07C7C89941CE85A62D98A81C8F87">
    <w:name w:val="A67F07C7C89941CE85A62D98A81C8F87"/>
    <w:rsid w:val="00843CEB"/>
  </w:style>
  <w:style w:type="paragraph" w:customStyle="1" w:styleId="D27E728123FD47BB97EA5FAD3D699C47">
    <w:name w:val="D27E728123FD47BB97EA5FAD3D699C47"/>
    <w:rsid w:val="00843CEB"/>
  </w:style>
  <w:style w:type="paragraph" w:customStyle="1" w:styleId="13B10D9562014B038B63D7E32B807E11">
    <w:name w:val="13B10D9562014B038B63D7E32B807E11"/>
    <w:rsid w:val="00843CEB"/>
  </w:style>
  <w:style w:type="paragraph" w:customStyle="1" w:styleId="04D433F4D135411482DB6F5BD1791F6E">
    <w:name w:val="04D433F4D135411482DB6F5BD1791F6E"/>
    <w:rsid w:val="00843CEB"/>
  </w:style>
  <w:style w:type="paragraph" w:customStyle="1" w:styleId="FD85050EA2914725A1E3B0AEF20E6AC5">
    <w:name w:val="FD85050EA2914725A1E3B0AEF20E6AC5"/>
    <w:rsid w:val="00843CEB"/>
  </w:style>
  <w:style w:type="paragraph" w:customStyle="1" w:styleId="B766AB8A37DB48AB8B5823C6B10AFCDD">
    <w:name w:val="B766AB8A37DB48AB8B5823C6B10AFCDD"/>
    <w:rsid w:val="00843CEB"/>
  </w:style>
  <w:style w:type="paragraph" w:customStyle="1" w:styleId="C7D870A3A6F34558A87548C5DF7DC704">
    <w:name w:val="C7D870A3A6F34558A87548C5DF7DC704"/>
    <w:rsid w:val="00843CEB"/>
  </w:style>
  <w:style w:type="paragraph" w:customStyle="1" w:styleId="07D803E1ABF144F49C0A5BCEA801D378">
    <w:name w:val="07D803E1ABF144F49C0A5BCEA801D378"/>
    <w:rsid w:val="00843CEB"/>
  </w:style>
  <w:style w:type="paragraph" w:customStyle="1" w:styleId="8EF27355F2FB43F7A9594C42CF4EAC2F">
    <w:name w:val="8EF27355F2FB43F7A9594C42CF4EAC2F"/>
    <w:rsid w:val="00843CEB"/>
  </w:style>
  <w:style w:type="paragraph" w:customStyle="1" w:styleId="FE4D6C54E8394ECE8BA39151A6AC6712">
    <w:name w:val="FE4D6C54E8394ECE8BA39151A6AC6712"/>
    <w:rsid w:val="00843CEB"/>
  </w:style>
  <w:style w:type="paragraph" w:customStyle="1" w:styleId="74DF12EAE1BC44B3BC0B54DB0AD4608A">
    <w:name w:val="74DF12EAE1BC44B3BC0B54DB0AD4608A"/>
    <w:rsid w:val="00843CEB"/>
  </w:style>
  <w:style w:type="paragraph" w:customStyle="1" w:styleId="80721056BAB240B0B7A9EC387B4C18D5">
    <w:name w:val="80721056BAB240B0B7A9EC387B4C18D5"/>
    <w:rsid w:val="00843CEB"/>
  </w:style>
  <w:style w:type="paragraph" w:customStyle="1" w:styleId="4E710707EC6745DEBC8583106D06AAD4">
    <w:name w:val="4E710707EC6745DEBC8583106D06AAD4"/>
    <w:rsid w:val="00843CEB"/>
  </w:style>
  <w:style w:type="paragraph" w:customStyle="1" w:styleId="761AD01BA8BC4EB18A30932B525C5435">
    <w:name w:val="761AD01BA8BC4EB18A30932B525C5435"/>
    <w:rsid w:val="00843CEB"/>
  </w:style>
  <w:style w:type="paragraph" w:customStyle="1" w:styleId="2B16DDA00AA64771A481AD275FC20750">
    <w:name w:val="2B16DDA00AA64771A481AD275FC20750"/>
    <w:rsid w:val="00843CEB"/>
  </w:style>
  <w:style w:type="paragraph" w:customStyle="1" w:styleId="31EFA7B178EF4E489463C20D0AB212B0">
    <w:name w:val="31EFA7B178EF4E489463C20D0AB212B0"/>
    <w:rsid w:val="00843CEB"/>
  </w:style>
  <w:style w:type="paragraph" w:customStyle="1" w:styleId="E26F8E30213445E19E4A51C6B19020A8">
    <w:name w:val="E26F8E30213445E19E4A51C6B19020A8"/>
    <w:rsid w:val="00843CEB"/>
  </w:style>
  <w:style w:type="paragraph" w:customStyle="1" w:styleId="B2AA909E5BB84B349A0B846DB8256BE6">
    <w:name w:val="B2AA909E5BB84B349A0B846DB8256BE6"/>
    <w:rsid w:val="00843CEB"/>
  </w:style>
  <w:style w:type="paragraph" w:customStyle="1" w:styleId="9390780D27FF45E2A55654060B1D117B">
    <w:name w:val="9390780D27FF45E2A55654060B1D117B"/>
    <w:rsid w:val="00843CEB"/>
  </w:style>
  <w:style w:type="paragraph" w:customStyle="1" w:styleId="BD35842143074BDE9F46C87B9FBBC31D">
    <w:name w:val="BD35842143074BDE9F46C87B9FBBC31D"/>
    <w:rsid w:val="00843CEB"/>
  </w:style>
  <w:style w:type="paragraph" w:customStyle="1" w:styleId="D6B86F112BEA4F91BE1A4FA5743C53B4">
    <w:name w:val="D6B86F112BEA4F91BE1A4FA5743C53B4"/>
    <w:rsid w:val="00843CEB"/>
  </w:style>
  <w:style w:type="paragraph" w:customStyle="1" w:styleId="B1D400F202654A819DFF9E3F3137EEC5">
    <w:name w:val="B1D400F202654A819DFF9E3F3137EEC5"/>
    <w:rsid w:val="00843CEB"/>
  </w:style>
  <w:style w:type="paragraph" w:customStyle="1" w:styleId="EBC3A9F9B74343758E5028CA1F804417">
    <w:name w:val="EBC3A9F9B74343758E5028CA1F804417"/>
    <w:rsid w:val="00843CEB"/>
  </w:style>
  <w:style w:type="paragraph" w:customStyle="1" w:styleId="EF3EC462550C4407BBAF1EC872C446E6">
    <w:name w:val="EF3EC462550C4407BBAF1EC872C446E6"/>
    <w:rsid w:val="00843CEB"/>
  </w:style>
  <w:style w:type="paragraph" w:customStyle="1" w:styleId="77126DC33C4F4C5DBE4CECD243EA8C09">
    <w:name w:val="77126DC33C4F4C5DBE4CECD243EA8C09"/>
    <w:rsid w:val="00843CEB"/>
  </w:style>
  <w:style w:type="paragraph" w:customStyle="1" w:styleId="12BD1A2574EB48B28E637343427B71EF">
    <w:name w:val="12BD1A2574EB48B28E637343427B71EF"/>
    <w:rsid w:val="00843CEB"/>
  </w:style>
  <w:style w:type="paragraph" w:customStyle="1" w:styleId="ABFA3475B7004AE1B3E8ACED212F1BA1">
    <w:name w:val="ABFA3475B7004AE1B3E8ACED212F1BA1"/>
    <w:rsid w:val="00843CEB"/>
  </w:style>
  <w:style w:type="paragraph" w:customStyle="1" w:styleId="2B3D45F36FA640DAB4BDA059EE328863">
    <w:name w:val="2B3D45F36FA640DAB4BDA059EE328863"/>
    <w:rsid w:val="00843CEB"/>
  </w:style>
  <w:style w:type="paragraph" w:customStyle="1" w:styleId="9551BBDFD99549B895A16CECB2FF731E">
    <w:name w:val="9551BBDFD99549B895A16CECB2FF731E"/>
    <w:rsid w:val="00843CEB"/>
  </w:style>
  <w:style w:type="paragraph" w:customStyle="1" w:styleId="E93A2387D5B24FA492D2E8EAF395DC32">
    <w:name w:val="E93A2387D5B24FA492D2E8EAF395DC32"/>
    <w:rsid w:val="00843CEB"/>
  </w:style>
  <w:style w:type="paragraph" w:customStyle="1" w:styleId="3E7212B9B15B466E92B4400AE88127F5">
    <w:name w:val="3E7212B9B15B466E92B4400AE88127F5"/>
    <w:rsid w:val="00843CEB"/>
  </w:style>
  <w:style w:type="paragraph" w:customStyle="1" w:styleId="0BA4817A9FA84DF9AB0CC36CD25F30CC">
    <w:name w:val="0BA4817A9FA84DF9AB0CC36CD25F30CC"/>
    <w:rsid w:val="00843CEB"/>
  </w:style>
  <w:style w:type="paragraph" w:customStyle="1" w:styleId="13356E049CBC4B5A97BBF909E39BAB96">
    <w:name w:val="13356E049CBC4B5A97BBF909E39BAB96"/>
    <w:rsid w:val="00843CEB"/>
  </w:style>
  <w:style w:type="paragraph" w:customStyle="1" w:styleId="6133A7A3ED6A4A72ABABB64D1FDD275B">
    <w:name w:val="6133A7A3ED6A4A72ABABB64D1FDD275B"/>
    <w:rsid w:val="00843CEB"/>
  </w:style>
  <w:style w:type="paragraph" w:customStyle="1" w:styleId="1951C76B6F104608998923E74AEB9043">
    <w:name w:val="1951C76B6F104608998923E74AEB9043"/>
    <w:rsid w:val="00843CEB"/>
  </w:style>
  <w:style w:type="paragraph" w:customStyle="1" w:styleId="6DBBB256F58F446C935BFD2CEA4DF214">
    <w:name w:val="6DBBB256F58F446C935BFD2CEA4DF214"/>
    <w:rsid w:val="00843CEB"/>
  </w:style>
  <w:style w:type="paragraph" w:customStyle="1" w:styleId="7EE1CB50533E4F8C9766C2ED423B1877">
    <w:name w:val="7EE1CB50533E4F8C9766C2ED423B1877"/>
    <w:rsid w:val="00843CEB"/>
  </w:style>
  <w:style w:type="paragraph" w:customStyle="1" w:styleId="E5917283C740465F8C0B83FE5EABB1E4">
    <w:name w:val="E5917283C740465F8C0B83FE5EABB1E4"/>
    <w:rsid w:val="00843CEB"/>
  </w:style>
  <w:style w:type="paragraph" w:customStyle="1" w:styleId="285EC430C75F44C895524A77B45F3B1E">
    <w:name w:val="285EC430C75F44C895524A77B45F3B1E"/>
    <w:rsid w:val="00843CEB"/>
  </w:style>
  <w:style w:type="paragraph" w:customStyle="1" w:styleId="C0A73A65F1D141A48C122A645FA76EDA">
    <w:name w:val="C0A73A65F1D141A48C122A645FA76EDA"/>
    <w:rsid w:val="00843CEB"/>
  </w:style>
  <w:style w:type="paragraph" w:customStyle="1" w:styleId="1415F7E68BD04A64924E447DAB30E79D">
    <w:name w:val="1415F7E68BD04A64924E447DAB30E79D"/>
    <w:rsid w:val="00843CEB"/>
  </w:style>
  <w:style w:type="paragraph" w:customStyle="1" w:styleId="6411EF2F61DB46B4B19586C0FC3F78F5">
    <w:name w:val="6411EF2F61DB46B4B19586C0FC3F78F5"/>
    <w:rsid w:val="00843CEB"/>
  </w:style>
  <w:style w:type="paragraph" w:customStyle="1" w:styleId="D847C7E618BB4575B7728565B9B930F8">
    <w:name w:val="D847C7E618BB4575B7728565B9B930F8"/>
    <w:rsid w:val="00843CEB"/>
  </w:style>
  <w:style w:type="paragraph" w:customStyle="1" w:styleId="4B02161B69564C7581906C539B34B818">
    <w:name w:val="4B02161B69564C7581906C539B34B818"/>
    <w:rsid w:val="00843CEB"/>
  </w:style>
  <w:style w:type="paragraph" w:customStyle="1" w:styleId="C89708D2248146639652B0E2BB0A6CD5">
    <w:name w:val="C89708D2248146639652B0E2BB0A6CD5"/>
    <w:rsid w:val="00843CEB"/>
  </w:style>
  <w:style w:type="paragraph" w:customStyle="1" w:styleId="7052C2BB993F48789D6DC127650B0DC6">
    <w:name w:val="7052C2BB993F48789D6DC127650B0DC6"/>
    <w:rsid w:val="00843CEB"/>
  </w:style>
  <w:style w:type="paragraph" w:customStyle="1" w:styleId="EEDFFAC94EFB413FA88C8DB672681DA9">
    <w:name w:val="EEDFFAC94EFB413FA88C8DB672681DA9"/>
    <w:rsid w:val="00843CEB"/>
  </w:style>
  <w:style w:type="paragraph" w:customStyle="1" w:styleId="4B1811B912EC4B2586D9C06371C7AF45">
    <w:name w:val="4B1811B912EC4B2586D9C06371C7AF45"/>
    <w:rsid w:val="00843CEB"/>
  </w:style>
  <w:style w:type="paragraph" w:customStyle="1" w:styleId="4CCDCE83A0CA437583A6B0710EF97AD1">
    <w:name w:val="4CCDCE83A0CA437583A6B0710EF97AD1"/>
    <w:rsid w:val="00843CEB"/>
  </w:style>
  <w:style w:type="paragraph" w:customStyle="1" w:styleId="5E98D8A81281487C92FFFD7F527DFDC9">
    <w:name w:val="5E98D8A81281487C92FFFD7F527DFDC9"/>
    <w:rsid w:val="00843CEB"/>
  </w:style>
  <w:style w:type="paragraph" w:customStyle="1" w:styleId="4406DAE715EA4B1FA152745EBB4C36F2">
    <w:name w:val="4406DAE715EA4B1FA152745EBB4C36F2"/>
    <w:rsid w:val="00843CEB"/>
  </w:style>
  <w:style w:type="paragraph" w:customStyle="1" w:styleId="991F1694D20446C393DB5943AB6E3E8D">
    <w:name w:val="991F1694D20446C393DB5943AB6E3E8D"/>
    <w:rsid w:val="00843CEB"/>
  </w:style>
  <w:style w:type="paragraph" w:customStyle="1" w:styleId="CA872CFCD4F74BE994B0179F3940DFBC">
    <w:name w:val="CA872CFCD4F74BE994B0179F3940DFBC"/>
    <w:rsid w:val="00843CEB"/>
  </w:style>
  <w:style w:type="paragraph" w:customStyle="1" w:styleId="DF9B0E962C1247A4AE312C05F15EA50E">
    <w:name w:val="DF9B0E962C1247A4AE312C05F15EA50E"/>
    <w:rsid w:val="00843CEB"/>
  </w:style>
  <w:style w:type="paragraph" w:customStyle="1" w:styleId="EC7627B95F11433B9644F1FFAED856BE">
    <w:name w:val="EC7627B95F11433B9644F1FFAED856BE"/>
    <w:rsid w:val="00843CEB"/>
  </w:style>
  <w:style w:type="paragraph" w:customStyle="1" w:styleId="50AB1041D252426B99B20A1FACE1CA47">
    <w:name w:val="50AB1041D252426B99B20A1FACE1CA47"/>
    <w:rsid w:val="00843CEB"/>
  </w:style>
  <w:style w:type="paragraph" w:customStyle="1" w:styleId="EF1BACE3634F44898C4840E0474D4418">
    <w:name w:val="EF1BACE3634F44898C4840E0474D4418"/>
    <w:rsid w:val="00843CEB"/>
  </w:style>
  <w:style w:type="paragraph" w:customStyle="1" w:styleId="D48206DABFD9425E8AF084E67B7DAE61">
    <w:name w:val="D48206DABFD9425E8AF084E67B7DAE61"/>
    <w:rsid w:val="00843CEB"/>
  </w:style>
  <w:style w:type="paragraph" w:customStyle="1" w:styleId="584377192805459AA3AE4607C1DC5F91">
    <w:name w:val="584377192805459AA3AE4607C1DC5F91"/>
    <w:rsid w:val="00843CEB"/>
  </w:style>
  <w:style w:type="paragraph" w:customStyle="1" w:styleId="FF6869575AB344E0B490D388C0DAE9DE">
    <w:name w:val="FF6869575AB344E0B490D388C0DAE9DE"/>
    <w:rsid w:val="00843CEB"/>
  </w:style>
  <w:style w:type="paragraph" w:customStyle="1" w:styleId="FD75A20F930F456C9B3B388F1BA6D4BC">
    <w:name w:val="FD75A20F930F456C9B3B388F1BA6D4BC"/>
    <w:rsid w:val="00843CEB"/>
  </w:style>
  <w:style w:type="paragraph" w:customStyle="1" w:styleId="0FEEFE8FFA754E2A95BC58967A4BEE3D">
    <w:name w:val="0FEEFE8FFA754E2A95BC58967A4BEE3D"/>
    <w:rsid w:val="00843CEB"/>
  </w:style>
  <w:style w:type="paragraph" w:customStyle="1" w:styleId="1DCBACC1F7624146A8AA1C7AC6150CAE">
    <w:name w:val="1DCBACC1F7624146A8AA1C7AC6150CAE"/>
    <w:rsid w:val="00843CEB"/>
  </w:style>
  <w:style w:type="paragraph" w:customStyle="1" w:styleId="C73720B012DE4C34A3AB03250667F878">
    <w:name w:val="C73720B012DE4C34A3AB03250667F878"/>
    <w:rsid w:val="00843CEB"/>
  </w:style>
  <w:style w:type="paragraph" w:customStyle="1" w:styleId="A2E2A9FB3E9E4A989F7C4ED76B152EE7">
    <w:name w:val="A2E2A9FB3E9E4A989F7C4ED76B152EE7"/>
    <w:rsid w:val="00843CEB"/>
  </w:style>
  <w:style w:type="paragraph" w:customStyle="1" w:styleId="4D74E89C213F4EE7AF422DB8B0C9E6BC">
    <w:name w:val="4D74E89C213F4EE7AF422DB8B0C9E6BC"/>
    <w:rsid w:val="00843CEB"/>
  </w:style>
  <w:style w:type="paragraph" w:customStyle="1" w:styleId="65BEE8909C184082A8F7F61B9434375F">
    <w:name w:val="65BEE8909C184082A8F7F61B9434375F"/>
    <w:rsid w:val="00843CEB"/>
  </w:style>
  <w:style w:type="paragraph" w:customStyle="1" w:styleId="D0B949C815604BE5B4C22FBC9698E33F">
    <w:name w:val="D0B949C815604BE5B4C22FBC9698E33F"/>
    <w:rsid w:val="00843CEB"/>
  </w:style>
  <w:style w:type="paragraph" w:customStyle="1" w:styleId="22D0FE93E02747B297992096566566BA">
    <w:name w:val="22D0FE93E02747B297992096566566BA"/>
    <w:rsid w:val="00843CEB"/>
  </w:style>
  <w:style w:type="paragraph" w:customStyle="1" w:styleId="7333C58B22EB426FB3F67E79BBFFF81B">
    <w:name w:val="7333C58B22EB426FB3F67E79BBFFF81B"/>
    <w:rsid w:val="00843CEB"/>
  </w:style>
  <w:style w:type="paragraph" w:customStyle="1" w:styleId="FB8F821DDED54793901D57BF0822FFA4">
    <w:name w:val="FB8F821DDED54793901D57BF0822FFA4"/>
    <w:rsid w:val="00843CEB"/>
  </w:style>
  <w:style w:type="paragraph" w:customStyle="1" w:styleId="16D16FE198E54A1E9C5C8DD6637D2F8D">
    <w:name w:val="16D16FE198E54A1E9C5C8DD6637D2F8D"/>
    <w:rsid w:val="00843CEB"/>
  </w:style>
  <w:style w:type="paragraph" w:customStyle="1" w:styleId="D10EDC99989C46CDBEE2E37CC03B1E2A">
    <w:name w:val="D10EDC99989C46CDBEE2E37CC03B1E2A"/>
    <w:rsid w:val="0061573A"/>
  </w:style>
  <w:style w:type="paragraph" w:customStyle="1" w:styleId="21EA84929DF9422CB38AFE50A98F53B5">
    <w:name w:val="21EA84929DF9422CB38AFE50A98F53B5"/>
    <w:rsid w:val="0061573A"/>
  </w:style>
  <w:style w:type="paragraph" w:customStyle="1" w:styleId="D54AD38C379D4444AC23D4D575813C14">
    <w:name w:val="D54AD38C379D4444AC23D4D575813C14"/>
    <w:rsid w:val="0061573A"/>
  </w:style>
  <w:style w:type="paragraph" w:customStyle="1" w:styleId="9FD8A18AA43E4D87B7D302186CD28EA5">
    <w:name w:val="9FD8A18AA43E4D87B7D302186CD28EA5"/>
    <w:rsid w:val="0061573A"/>
  </w:style>
  <w:style w:type="paragraph" w:customStyle="1" w:styleId="93B4FFA37CFD49C18B93426F4A1619D4">
    <w:name w:val="93B4FFA37CFD49C18B93426F4A1619D4"/>
    <w:rsid w:val="002C5A78"/>
  </w:style>
  <w:style w:type="character" w:styleId="PlaceholderText">
    <w:name w:val="Placeholder Text"/>
    <w:basedOn w:val="DefaultParagraphFont"/>
    <w:uiPriority w:val="99"/>
    <w:semiHidden/>
    <w:rsid w:val="002C5A78"/>
    <w:rPr>
      <w:color w:val="808080"/>
    </w:rPr>
  </w:style>
  <w:style w:type="paragraph" w:customStyle="1" w:styleId="7052C2BB993F48789D6DC127650B0DC61">
    <w:name w:val="7052C2BB993F48789D6DC127650B0DC61"/>
    <w:rsid w:val="002C5A78"/>
    <w:pPr>
      <w:spacing w:after="0" w:line="240" w:lineRule="auto"/>
    </w:pPr>
    <w:rPr>
      <w:rFonts w:asciiTheme="majorHAnsi" w:eastAsiaTheme="majorEastAsia" w:hAnsiTheme="majorHAnsi" w:cstheme="majorBidi"/>
      <w:sz w:val="72"/>
      <w:szCs w:val="72"/>
    </w:rPr>
  </w:style>
  <w:style w:type="paragraph" w:customStyle="1" w:styleId="EEDFFAC94EFB413FA88C8DB672681DA91">
    <w:name w:val="EEDFFAC94EFB413FA88C8DB672681DA91"/>
    <w:rsid w:val="002C5A78"/>
    <w:pPr>
      <w:spacing w:after="0" w:line="240" w:lineRule="auto"/>
    </w:pPr>
    <w:rPr>
      <w:rFonts w:asciiTheme="majorHAnsi" w:eastAsiaTheme="majorEastAsia" w:hAnsiTheme="majorHAnsi" w:cstheme="majorBidi"/>
      <w:sz w:val="72"/>
      <w:szCs w:val="72"/>
    </w:rPr>
  </w:style>
  <w:style w:type="paragraph" w:customStyle="1" w:styleId="4B1811B912EC4B2586D9C06371C7AF451">
    <w:name w:val="4B1811B912EC4B2586D9C06371C7AF451"/>
    <w:rsid w:val="002C5A78"/>
    <w:pPr>
      <w:spacing w:after="0" w:line="240" w:lineRule="auto"/>
    </w:pPr>
    <w:rPr>
      <w:rFonts w:asciiTheme="majorHAnsi" w:eastAsiaTheme="majorEastAsia" w:hAnsiTheme="majorHAnsi" w:cstheme="majorBidi"/>
      <w:sz w:val="72"/>
      <w:szCs w:val="72"/>
    </w:rPr>
  </w:style>
  <w:style w:type="paragraph" w:customStyle="1" w:styleId="DF9B0E962C1247A4AE312C05F15EA50E1">
    <w:name w:val="DF9B0E962C1247A4AE312C05F15EA50E1"/>
    <w:rsid w:val="002C5A78"/>
    <w:rPr>
      <w:rFonts w:eastAsiaTheme="minorHAnsi"/>
    </w:rPr>
  </w:style>
  <w:style w:type="paragraph" w:customStyle="1" w:styleId="93B4FFA37CFD49C18B93426F4A1619D41">
    <w:name w:val="93B4FFA37CFD49C18B93426F4A1619D41"/>
    <w:rsid w:val="002C5A78"/>
    <w:pPr>
      <w:tabs>
        <w:tab w:val="center" w:pos="4680"/>
        <w:tab w:val="right" w:pos="9360"/>
      </w:tabs>
      <w:spacing w:after="0" w:line="240" w:lineRule="auto"/>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IS CONFIDENTIAL. IT IS INTENDED ONLY FOR THE INDIVIDUAL OR ENTITY TO WHICH IT IS ADDRESSED. DO NOT COPY, FORWARD, DISSEMINATE OR RELEASE TO THE PUBLIC OR DEFENDANTS THIS DOCUMENT OR ANY ATTACHMENTS WITHOUT OBTAINING PRIOR APPROVAL FROM THE SENDER. IF YOU ARE NOT THE NAMED RECIPIENT OR HAVE RECEIVED THIS DOCUMENT OR COMMUNICATION IN ERROR, PLEASE NOTIFY THE SENDER IMMEDIATELY BY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6C64DF-2D63-4EBE-913D-7F945AA7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Actel- Active Telecommunications</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RCA - NUMBER</dc:title>
  <dc:creator>Youssef Aoun</dc:creator>
  <cp:lastModifiedBy>User</cp:lastModifiedBy>
  <cp:revision>8</cp:revision>
  <dcterms:created xsi:type="dcterms:W3CDTF">2010-09-22T14:04:00Z</dcterms:created>
  <dcterms:modified xsi:type="dcterms:W3CDTF">2010-12-22T12:51:00Z</dcterms:modified>
</cp:coreProperties>
</file>